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2883" w14:textId="77777777" w:rsidR="00C73D48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534C15B6" w14:textId="77777777" w:rsidR="00FB685D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ŽÁDOST O PŘEZKUM</w:t>
      </w:r>
    </w:p>
    <w:p w14:paraId="28E9C514" w14:textId="77777777" w:rsidR="00C73D48" w:rsidRDefault="00C73D48" w:rsidP="00C73D48">
      <w:pPr>
        <w:pStyle w:val="Bezmezer"/>
      </w:pPr>
    </w:p>
    <w:p w14:paraId="2B3A6190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117BAF17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AE3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A389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21197D5F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C3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826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58ED8A9D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5D0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C9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BEB8B7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9EDD14C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2E2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402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18DB21E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070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AC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392F16B9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B7F0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4E0C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87946B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C73D48" w14:paraId="4A23692D" w14:textId="77777777" w:rsidTr="00FC2585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A53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Předmět žádosti o přezkum:</w:t>
            </w:r>
          </w:p>
          <w:p w14:paraId="7AAFE85F" w14:textId="77777777" w:rsidR="00C73D48" w:rsidRDefault="00C73D48" w:rsidP="00C73D4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89F5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73D0593D" w14:textId="77777777" w:rsidTr="00FC2585">
        <w:trPr>
          <w:trHeight w:val="246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AFC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žádosti o přezkum:</w:t>
            </w:r>
          </w:p>
          <w:p w14:paraId="09122343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jednotlivých připomínek k hodnocení administrativní fáze,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D2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C69991B" w14:textId="77777777" w:rsidTr="00FC2585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7BD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Vlastní návrh žadatele:</w:t>
            </w:r>
          </w:p>
          <w:p w14:paraId="63279230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264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F6E8A80" w14:textId="77777777" w:rsidTr="00FC2585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91C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Přílohy k žádosti o přezkum</w:t>
            </w:r>
          </w:p>
          <w:p w14:paraId="319D4A67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1E9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EC4563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5C3E7E3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9191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4A0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4F1BCF87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990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5A4B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77964A8A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578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3FB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B68D56" w14:textId="77777777" w:rsidR="00E515D6" w:rsidRPr="00C73D48" w:rsidRDefault="00E515D6" w:rsidP="00C73D4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8D5E8F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DF95" w14:textId="77777777" w:rsidR="008D5E8F" w:rsidRDefault="008D5E8F" w:rsidP="00FB685D">
      <w:pPr>
        <w:spacing w:after="0" w:line="240" w:lineRule="auto"/>
      </w:pPr>
      <w:r>
        <w:separator/>
      </w:r>
    </w:p>
  </w:endnote>
  <w:endnote w:type="continuationSeparator" w:id="0">
    <w:p w14:paraId="4A351AF4" w14:textId="77777777" w:rsidR="008D5E8F" w:rsidRDefault="008D5E8F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5D8D" w14:textId="77777777" w:rsidR="00D54317" w:rsidRDefault="00D5431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A1C12" wp14:editId="243393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5861" w14:textId="77777777" w:rsidR="008D5E8F" w:rsidRDefault="008D5E8F" w:rsidP="00FB685D">
      <w:pPr>
        <w:spacing w:after="0" w:line="240" w:lineRule="auto"/>
      </w:pPr>
      <w:r>
        <w:separator/>
      </w:r>
    </w:p>
  </w:footnote>
  <w:footnote w:type="continuationSeparator" w:id="0">
    <w:p w14:paraId="494E702E" w14:textId="77777777" w:rsidR="008D5E8F" w:rsidRDefault="008D5E8F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4A4E" w14:textId="630B838C" w:rsidR="00FB685D" w:rsidRDefault="00381C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72A584" wp14:editId="15C08887">
          <wp:simplePos x="0" y="0"/>
          <wp:positionH relativeFrom="column">
            <wp:posOffset>-121920</wp:posOffset>
          </wp:positionH>
          <wp:positionV relativeFrom="paragraph">
            <wp:posOffset>-168275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146DEE3" wp14:editId="16424FEE">
          <wp:simplePos x="0" y="0"/>
          <wp:positionH relativeFrom="column">
            <wp:posOffset>5448300</wp:posOffset>
          </wp:positionH>
          <wp:positionV relativeFrom="paragraph">
            <wp:posOffset>-191135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381C33"/>
    <w:rsid w:val="00481369"/>
    <w:rsid w:val="005670A7"/>
    <w:rsid w:val="00805380"/>
    <w:rsid w:val="008D5E8F"/>
    <w:rsid w:val="009E540B"/>
    <w:rsid w:val="00AD3CB6"/>
    <w:rsid w:val="00B2566F"/>
    <w:rsid w:val="00BB352F"/>
    <w:rsid w:val="00C20CC8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1C444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5" ma:contentTypeDescription="Vytvoří nový dokument" ma:contentTypeScope="" ma:versionID="541723c977fb974a0e2825822bf2066a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63c5b78b899dc8d8a193dc103de4ad55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8F0F56DC-6EFF-4D65-9E1A-767B8C6D823A}"/>
</file>

<file path=customXml/itemProps2.xml><?xml version="1.0" encoding="utf-8"?>
<ds:datastoreItem xmlns:ds="http://schemas.openxmlformats.org/officeDocument/2006/customXml" ds:itemID="{8CF19307-876E-4548-B010-EF162964497F}"/>
</file>

<file path=customXml/itemProps3.xml><?xml version="1.0" encoding="utf-8"?>
<ds:datastoreItem xmlns:ds="http://schemas.openxmlformats.org/officeDocument/2006/customXml" ds:itemID="{96860179-71D9-4FCC-ACA5-19030AD4F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2024-03-15T13:53:00Z</dcterms:created>
  <dcterms:modified xsi:type="dcterms:W3CDTF">2024-03-15T13:53:00Z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