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5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246"/>
        <w:gridCol w:w="929"/>
        <w:gridCol w:w="2803"/>
        <w:gridCol w:w="1701"/>
        <w:gridCol w:w="4149"/>
        <w:gridCol w:w="317"/>
        <w:gridCol w:w="1408"/>
      </w:tblGrid>
      <w:tr w:rsidR="004B68CC" w:rsidRPr="001C1F58" w14:paraId="6F2BD90E" w14:textId="77777777" w:rsidTr="006C5E77">
        <w:trPr>
          <w:trHeight w:val="674"/>
          <w:jc w:val="center"/>
        </w:trPr>
        <w:tc>
          <w:tcPr>
            <w:tcW w:w="3246" w:type="dxa"/>
            <w:shd w:val="clear" w:color="auto" w:fill="E7E6E6" w:themeFill="background2"/>
            <w:noWrap/>
            <w:vAlign w:val="center"/>
            <w:hideMark/>
          </w:tcPr>
          <w:p w14:paraId="53D21E92" w14:textId="61D5EB85" w:rsidR="004B68CC" w:rsidRPr="001C1F58" w:rsidRDefault="004B68CC" w:rsidP="004B68CC">
            <w:pPr>
              <w:spacing w:after="0"/>
              <w:jc w:val="left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NÁZEV</w:t>
            </w:r>
            <w:r>
              <w:rPr>
                <w:rFonts w:cs="Arial"/>
                <w:b/>
                <w:bCs/>
                <w:szCs w:val="20"/>
              </w:rPr>
              <w:t xml:space="preserve"> </w:t>
            </w:r>
            <w:r w:rsidRPr="001C1F58">
              <w:rPr>
                <w:rFonts w:cs="Arial"/>
                <w:b/>
                <w:bCs/>
                <w:szCs w:val="20"/>
              </w:rPr>
              <w:t>PROJEKTOVÉHO ZÁMĚRU</w:t>
            </w:r>
          </w:p>
        </w:tc>
        <w:tc>
          <w:tcPr>
            <w:tcW w:w="11307" w:type="dxa"/>
            <w:gridSpan w:val="6"/>
            <w:shd w:val="clear" w:color="auto" w:fill="auto"/>
            <w:vAlign w:val="center"/>
          </w:tcPr>
          <w:p w14:paraId="3EEB97D0" w14:textId="77777777" w:rsidR="004B68CC" w:rsidRPr="001C1F58" w:rsidRDefault="004B68CC" w:rsidP="00FE6B5E">
            <w:pPr>
              <w:spacing w:after="0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4B68CC" w:rsidRPr="001C1F58" w14:paraId="693D9003" w14:textId="77777777" w:rsidTr="00D850D3">
        <w:trPr>
          <w:trHeight w:val="347"/>
          <w:jc w:val="center"/>
        </w:trPr>
        <w:tc>
          <w:tcPr>
            <w:tcW w:w="3246" w:type="dxa"/>
            <w:vMerge w:val="restart"/>
            <w:shd w:val="clear" w:color="auto" w:fill="E7E6E6" w:themeFill="background2"/>
            <w:vAlign w:val="center"/>
          </w:tcPr>
          <w:p w14:paraId="0032EDC5" w14:textId="77777777" w:rsidR="004B68CC" w:rsidRPr="001C1F58" w:rsidRDefault="004B68CC" w:rsidP="004B68CC">
            <w:pPr>
              <w:spacing w:after="0"/>
              <w:jc w:val="left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3732" w:type="dxa"/>
            <w:gridSpan w:val="2"/>
            <w:shd w:val="clear" w:color="auto" w:fill="auto"/>
            <w:vAlign w:val="bottom"/>
          </w:tcPr>
          <w:p w14:paraId="3CD83F76" w14:textId="77777777" w:rsidR="004B68CC" w:rsidRPr="001C1F58" w:rsidRDefault="004B68CC" w:rsidP="00FE6B5E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oficiální název MAS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</w:tcPr>
          <w:p w14:paraId="4F0761BE" w14:textId="2F2AC9A0" w:rsidR="004B68CC" w:rsidRPr="001C1F58" w:rsidRDefault="004B68CC" w:rsidP="00FE6B5E">
            <w:pPr>
              <w:spacing w:after="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Místní akční skupina </w:t>
            </w:r>
            <w:r>
              <w:rPr>
                <w:rFonts w:cs="Arial"/>
                <w:b/>
                <w:szCs w:val="20"/>
              </w:rPr>
              <w:t>Jižní Slovácko,</w:t>
            </w:r>
            <w:r>
              <w:rPr>
                <w:rFonts w:cs="Arial"/>
                <w:b/>
                <w:szCs w:val="20"/>
              </w:rPr>
              <w:t xml:space="preserve"> </w:t>
            </w:r>
            <w:proofErr w:type="spellStart"/>
            <w:r>
              <w:rPr>
                <w:rFonts w:cs="Arial"/>
                <w:b/>
                <w:szCs w:val="20"/>
              </w:rPr>
              <w:t>z.s</w:t>
            </w:r>
            <w:proofErr w:type="spellEnd"/>
            <w:r>
              <w:rPr>
                <w:rFonts w:cs="Arial"/>
                <w:b/>
                <w:szCs w:val="20"/>
              </w:rPr>
              <w:t xml:space="preserve">. </w:t>
            </w:r>
          </w:p>
        </w:tc>
      </w:tr>
      <w:tr w:rsidR="004B68CC" w:rsidRPr="001C1F58" w14:paraId="654C4040" w14:textId="77777777" w:rsidTr="00D850D3">
        <w:trPr>
          <w:trHeight w:val="335"/>
          <w:jc w:val="center"/>
        </w:trPr>
        <w:tc>
          <w:tcPr>
            <w:tcW w:w="3246" w:type="dxa"/>
            <w:vMerge/>
            <w:shd w:val="clear" w:color="auto" w:fill="E7E6E6" w:themeFill="background2"/>
            <w:vAlign w:val="center"/>
            <w:hideMark/>
          </w:tcPr>
          <w:p w14:paraId="79CAA2B2" w14:textId="77777777" w:rsidR="004B68CC" w:rsidRPr="001C1F58" w:rsidRDefault="004B68CC" w:rsidP="00FE6B5E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732" w:type="dxa"/>
            <w:gridSpan w:val="2"/>
            <w:shd w:val="clear" w:color="auto" w:fill="auto"/>
            <w:vAlign w:val="bottom"/>
            <w:hideMark/>
          </w:tcPr>
          <w:p w14:paraId="6DD07E2C" w14:textId="77777777" w:rsidR="004B68CC" w:rsidRPr="001C1F58" w:rsidRDefault="004B68CC" w:rsidP="00FE6B5E">
            <w:pPr>
              <w:spacing w:after="0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číslo a název opatření </w:t>
            </w:r>
            <w:r>
              <w:rPr>
                <w:rFonts w:cs="Arial"/>
                <w:szCs w:val="20"/>
              </w:rPr>
              <w:t xml:space="preserve">PR IROP 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72855365" w14:textId="77777777" w:rsidR="004B68CC" w:rsidRPr="001C1F58" w:rsidRDefault="004B68CC" w:rsidP="00FE6B5E">
            <w:pPr>
              <w:spacing w:after="0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  <w:p w14:paraId="7FDD3BCE" w14:textId="5A68FC7B" w:rsidR="004B68CC" w:rsidRPr="00060298" w:rsidRDefault="004B68CC" w:rsidP="00FE6B5E">
            <w:pPr>
              <w:spacing w:after="0"/>
              <w:rPr>
                <w:sz w:val="19"/>
                <w:szCs w:val="19"/>
              </w:rPr>
            </w:pPr>
            <w:r w:rsidRPr="004B68CC">
              <w:rPr>
                <w:rFonts w:cs="Arial"/>
                <w:b/>
                <w:szCs w:val="20"/>
              </w:rPr>
              <w:t xml:space="preserve">OPATŘENÍ 1: </w:t>
            </w:r>
            <w:r w:rsidRPr="004B68CC">
              <w:rPr>
                <w:rFonts w:cs="Arial"/>
                <w:b/>
                <w:szCs w:val="20"/>
              </w:rPr>
              <w:t>IROP – HASIČI</w:t>
            </w:r>
          </w:p>
        </w:tc>
      </w:tr>
      <w:tr w:rsidR="004B68CC" w:rsidRPr="001C1F58" w14:paraId="7CF78F2B" w14:textId="77777777" w:rsidTr="00D850D3">
        <w:trPr>
          <w:trHeight w:val="433"/>
          <w:jc w:val="center"/>
        </w:trPr>
        <w:tc>
          <w:tcPr>
            <w:tcW w:w="3246" w:type="dxa"/>
            <w:vMerge/>
            <w:shd w:val="clear" w:color="auto" w:fill="E7E6E6" w:themeFill="background2"/>
            <w:vAlign w:val="center"/>
            <w:hideMark/>
          </w:tcPr>
          <w:p w14:paraId="3949BF2D" w14:textId="77777777" w:rsidR="004B68CC" w:rsidRPr="001C1F58" w:rsidRDefault="004B68CC" w:rsidP="00FE6B5E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732" w:type="dxa"/>
            <w:gridSpan w:val="2"/>
            <w:shd w:val="clear" w:color="auto" w:fill="auto"/>
            <w:vAlign w:val="bottom"/>
            <w:hideMark/>
          </w:tcPr>
          <w:p w14:paraId="5D37F8B6" w14:textId="77777777" w:rsidR="004B68CC" w:rsidRPr="001C1F58" w:rsidRDefault="004B68CC" w:rsidP="00FE6B5E">
            <w:pPr>
              <w:spacing w:after="0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číslo a název výzvy ŘO</w:t>
            </w:r>
            <w:r>
              <w:rPr>
                <w:rFonts w:cs="Arial"/>
                <w:szCs w:val="20"/>
              </w:rPr>
              <w:t xml:space="preserve"> IROP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bottom"/>
            <w:hideMark/>
          </w:tcPr>
          <w:p w14:paraId="474D5661" w14:textId="0EDDD5C9" w:rsidR="004B68CC" w:rsidRPr="001C1F58" w:rsidRDefault="004B68CC" w:rsidP="004B68CC">
            <w:pPr>
              <w:spacing w:after="0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  <w:r w:rsidRPr="004B68CC">
              <w:rPr>
                <w:rFonts w:cs="Arial"/>
                <w:b/>
                <w:szCs w:val="20"/>
              </w:rPr>
              <w:t>61. výzvu k předkládání žádostí o podporu</w:t>
            </w:r>
            <w:r>
              <w:rPr>
                <w:rFonts w:cs="Arial"/>
                <w:b/>
                <w:szCs w:val="20"/>
              </w:rPr>
              <w:t xml:space="preserve"> </w:t>
            </w:r>
            <w:r w:rsidRPr="004B68CC">
              <w:rPr>
                <w:rFonts w:cs="Arial"/>
                <w:b/>
                <w:szCs w:val="20"/>
              </w:rPr>
              <w:t>z Integrovaného regionálního operačního programu 2021–2027</w:t>
            </w:r>
            <w:r>
              <w:rPr>
                <w:rFonts w:cs="Arial"/>
                <w:b/>
                <w:szCs w:val="20"/>
              </w:rPr>
              <w:t xml:space="preserve"> </w:t>
            </w:r>
            <w:r w:rsidRPr="004B68CC">
              <w:rPr>
                <w:rFonts w:cs="Arial"/>
                <w:b/>
                <w:szCs w:val="20"/>
              </w:rPr>
              <w:t>HASIČI – SC 5.1 (CLLD)</w:t>
            </w:r>
          </w:p>
        </w:tc>
      </w:tr>
      <w:tr w:rsidR="004B68CC" w:rsidRPr="001C1F58" w14:paraId="12EB34BB" w14:textId="77777777" w:rsidTr="00D850D3">
        <w:trPr>
          <w:trHeight w:val="425"/>
          <w:jc w:val="center"/>
        </w:trPr>
        <w:tc>
          <w:tcPr>
            <w:tcW w:w="3246" w:type="dxa"/>
            <w:vMerge/>
            <w:shd w:val="clear" w:color="auto" w:fill="E7E6E6" w:themeFill="background2"/>
            <w:vAlign w:val="center"/>
            <w:hideMark/>
          </w:tcPr>
          <w:p w14:paraId="403C4CD9" w14:textId="77777777" w:rsidR="004B68CC" w:rsidRPr="001C1F58" w:rsidRDefault="004B68CC" w:rsidP="00FE6B5E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732" w:type="dxa"/>
            <w:gridSpan w:val="2"/>
            <w:shd w:val="clear" w:color="auto" w:fill="auto"/>
            <w:vAlign w:val="bottom"/>
            <w:hideMark/>
          </w:tcPr>
          <w:p w14:paraId="645CEDC8" w14:textId="77777777" w:rsidR="004B68CC" w:rsidRPr="001C1F58" w:rsidRDefault="004B68CC" w:rsidP="00FE6B5E">
            <w:pPr>
              <w:spacing w:after="0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číslo a název výzvy </w:t>
            </w:r>
            <w:r>
              <w:rPr>
                <w:rFonts w:cs="Arial"/>
                <w:szCs w:val="20"/>
              </w:rPr>
              <w:t>MAS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bottom"/>
            <w:hideMark/>
          </w:tcPr>
          <w:p w14:paraId="5C1B0066" w14:textId="080E1D2B" w:rsidR="004B68CC" w:rsidRPr="001C1F58" w:rsidRDefault="004B68CC" w:rsidP="00FE6B5E">
            <w:pPr>
              <w:spacing w:after="0"/>
              <w:rPr>
                <w:rFonts w:cs="Arial"/>
                <w:b/>
                <w:szCs w:val="20"/>
              </w:rPr>
            </w:pPr>
            <w:r w:rsidRPr="004B68CC">
              <w:rPr>
                <w:rFonts w:cs="Arial"/>
                <w:b/>
                <w:szCs w:val="20"/>
              </w:rPr>
              <w:t>2. výzva IROP 21+ Hasiči</w:t>
            </w:r>
          </w:p>
        </w:tc>
      </w:tr>
      <w:tr w:rsidR="004B68CC" w:rsidRPr="001C1F58" w14:paraId="1DFE287A" w14:textId="77777777" w:rsidTr="00D850D3">
        <w:trPr>
          <w:trHeight w:val="268"/>
          <w:jc w:val="center"/>
        </w:trPr>
        <w:tc>
          <w:tcPr>
            <w:tcW w:w="3246" w:type="dxa"/>
            <w:vMerge w:val="restart"/>
            <w:shd w:val="clear" w:color="auto" w:fill="E7E6E6" w:themeFill="background2"/>
            <w:noWrap/>
            <w:vAlign w:val="center"/>
            <w:hideMark/>
          </w:tcPr>
          <w:p w14:paraId="64529E15" w14:textId="77777777" w:rsidR="004B68CC" w:rsidRPr="001C1F58" w:rsidRDefault="004B68CC" w:rsidP="00FE6B5E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3732" w:type="dxa"/>
            <w:gridSpan w:val="2"/>
            <w:shd w:val="clear" w:color="auto" w:fill="auto"/>
            <w:vAlign w:val="center"/>
            <w:hideMark/>
          </w:tcPr>
          <w:p w14:paraId="508775A7" w14:textId="77777777" w:rsidR="004B68CC" w:rsidRPr="001C1F58" w:rsidRDefault="004B68CC" w:rsidP="00FE6B5E">
            <w:pPr>
              <w:spacing w:after="0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úplný název žadatele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77B96254" w14:textId="77777777" w:rsidR="004B68CC" w:rsidRPr="001C1F58" w:rsidRDefault="004B68CC" w:rsidP="00FE6B5E">
            <w:pPr>
              <w:spacing w:after="0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4B68CC" w:rsidRPr="001C1F58" w14:paraId="3FA3E288" w14:textId="77777777" w:rsidTr="00D850D3">
        <w:trPr>
          <w:trHeight w:val="268"/>
          <w:jc w:val="center"/>
        </w:trPr>
        <w:tc>
          <w:tcPr>
            <w:tcW w:w="3246" w:type="dxa"/>
            <w:vMerge/>
            <w:shd w:val="clear" w:color="auto" w:fill="E7E6E6" w:themeFill="background2"/>
            <w:vAlign w:val="center"/>
            <w:hideMark/>
          </w:tcPr>
          <w:p w14:paraId="3A63A2D1" w14:textId="77777777" w:rsidR="004B68CC" w:rsidRPr="001C1F58" w:rsidRDefault="004B68CC" w:rsidP="00FE6B5E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732" w:type="dxa"/>
            <w:gridSpan w:val="2"/>
            <w:shd w:val="clear" w:color="auto" w:fill="auto"/>
            <w:vAlign w:val="center"/>
            <w:hideMark/>
          </w:tcPr>
          <w:p w14:paraId="1B6A053E" w14:textId="77777777" w:rsidR="004B68CC" w:rsidRPr="001C1F58" w:rsidRDefault="004B68CC" w:rsidP="004B68CC">
            <w:pPr>
              <w:spacing w:after="0"/>
              <w:jc w:val="left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sídlo žadatele </w:t>
            </w:r>
            <w:r w:rsidRPr="001C1F58">
              <w:rPr>
                <w:rFonts w:cs="Arial"/>
                <w:szCs w:val="20"/>
              </w:rPr>
              <w:br/>
              <w:t>(ulice č. p</w:t>
            </w:r>
            <w:r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>/č.</w:t>
            </w:r>
            <w:r>
              <w:rPr>
                <w:rFonts w:cs="Arial"/>
                <w:szCs w:val="20"/>
              </w:rPr>
              <w:t xml:space="preserve"> </w:t>
            </w:r>
            <w:r w:rsidRPr="001C1F58">
              <w:rPr>
                <w:rFonts w:cs="Arial"/>
                <w:szCs w:val="20"/>
              </w:rPr>
              <w:t>o</w:t>
            </w:r>
            <w:r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>, obec, psč)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4D57E2C8" w14:textId="77777777" w:rsidR="004B68CC" w:rsidRPr="001C1F58" w:rsidRDefault="004B68CC" w:rsidP="00FE6B5E">
            <w:pPr>
              <w:spacing w:after="0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4B68CC" w:rsidRPr="001C1F58" w14:paraId="4F1F9761" w14:textId="77777777" w:rsidTr="00D850D3">
        <w:trPr>
          <w:trHeight w:val="268"/>
          <w:jc w:val="center"/>
        </w:trPr>
        <w:tc>
          <w:tcPr>
            <w:tcW w:w="3246" w:type="dxa"/>
            <w:vMerge/>
            <w:shd w:val="clear" w:color="auto" w:fill="E7E6E6" w:themeFill="background2"/>
            <w:vAlign w:val="center"/>
            <w:hideMark/>
          </w:tcPr>
          <w:p w14:paraId="0D364703" w14:textId="77777777" w:rsidR="004B68CC" w:rsidRPr="001C1F58" w:rsidRDefault="004B68CC" w:rsidP="00FE6B5E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732" w:type="dxa"/>
            <w:gridSpan w:val="2"/>
            <w:shd w:val="clear" w:color="auto" w:fill="auto"/>
            <w:vAlign w:val="center"/>
            <w:hideMark/>
          </w:tcPr>
          <w:p w14:paraId="764EFC21" w14:textId="77777777" w:rsidR="004B68CC" w:rsidRPr="001C1F58" w:rsidRDefault="004B68CC" w:rsidP="00FE6B5E">
            <w:pPr>
              <w:spacing w:after="0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IČ</w:t>
            </w:r>
            <w:r>
              <w:rPr>
                <w:rFonts w:cs="Arial"/>
                <w:szCs w:val="20"/>
              </w:rPr>
              <w:t>O</w:t>
            </w:r>
            <w:r w:rsidRPr="001C1F58">
              <w:rPr>
                <w:rFonts w:cs="Arial"/>
                <w:szCs w:val="20"/>
              </w:rPr>
              <w:t>/DIČ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4F2B671D" w14:textId="77777777" w:rsidR="004B68CC" w:rsidRPr="001C1F58" w:rsidRDefault="004B68CC" w:rsidP="00FE6B5E">
            <w:pPr>
              <w:spacing w:after="0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4B68CC" w:rsidRPr="001C1F58" w14:paraId="3B321C8E" w14:textId="77777777" w:rsidTr="00D850D3">
        <w:trPr>
          <w:trHeight w:val="268"/>
          <w:jc w:val="center"/>
        </w:trPr>
        <w:tc>
          <w:tcPr>
            <w:tcW w:w="3246" w:type="dxa"/>
            <w:vMerge/>
            <w:shd w:val="clear" w:color="auto" w:fill="E7E6E6" w:themeFill="background2"/>
            <w:vAlign w:val="center"/>
            <w:hideMark/>
          </w:tcPr>
          <w:p w14:paraId="09FF47E6" w14:textId="77777777" w:rsidR="004B68CC" w:rsidRPr="001C1F58" w:rsidRDefault="004B68CC" w:rsidP="00FE6B5E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732" w:type="dxa"/>
            <w:gridSpan w:val="2"/>
            <w:shd w:val="clear" w:color="auto" w:fill="auto"/>
            <w:vAlign w:val="center"/>
            <w:hideMark/>
          </w:tcPr>
          <w:p w14:paraId="2175E5FF" w14:textId="77777777" w:rsidR="004B68CC" w:rsidRPr="001C1F58" w:rsidRDefault="004B68CC" w:rsidP="00FE6B5E">
            <w:pPr>
              <w:spacing w:after="0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právní </w:t>
            </w:r>
            <w:r>
              <w:rPr>
                <w:rFonts w:cs="Arial"/>
                <w:szCs w:val="20"/>
              </w:rPr>
              <w:t>forma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43053E41" w14:textId="77777777" w:rsidR="004B68CC" w:rsidRPr="001C1F58" w:rsidRDefault="004B68CC" w:rsidP="00FE6B5E">
            <w:pPr>
              <w:spacing w:after="0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4B68CC" w:rsidRPr="001C1F58" w14:paraId="170DEDFA" w14:textId="77777777" w:rsidTr="00D850D3">
        <w:trPr>
          <w:trHeight w:val="601"/>
          <w:jc w:val="center"/>
        </w:trPr>
        <w:tc>
          <w:tcPr>
            <w:tcW w:w="3246" w:type="dxa"/>
            <w:vMerge/>
            <w:shd w:val="clear" w:color="auto" w:fill="E7E6E6" w:themeFill="background2"/>
            <w:vAlign w:val="center"/>
            <w:hideMark/>
          </w:tcPr>
          <w:p w14:paraId="0C7E3E5E" w14:textId="77777777" w:rsidR="004B68CC" w:rsidRPr="001C1F58" w:rsidRDefault="004B68CC" w:rsidP="00FE6B5E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732" w:type="dxa"/>
            <w:gridSpan w:val="2"/>
            <w:shd w:val="clear" w:color="auto" w:fill="auto"/>
            <w:vAlign w:val="center"/>
            <w:hideMark/>
          </w:tcPr>
          <w:p w14:paraId="622B5A43" w14:textId="77777777" w:rsidR="004B68CC" w:rsidRPr="001C1F58" w:rsidRDefault="004B68CC" w:rsidP="004B68CC">
            <w:pPr>
              <w:spacing w:after="0"/>
              <w:jc w:val="left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statutární zástupce žadatele</w:t>
            </w:r>
            <w:r w:rsidRPr="001C1F58">
              <w:rPr>
                <w:rFonts w:cs="Arial"/>
                <w:szCs w:val="20"/>
              </w:rPr>
              <w:br/>
              <w:t>(jméno, příjmení, tel., e-mail)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3432AC6F" w14:textId="77777777" w:rsidR="004B68CC" w:rsidRPr="001C1F58" w:rsidRDefault="004B68CC" w:rsidP="00FE6B5E">
            <w:pPr>
              <w:spacing w:after="0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4B68CC" w:rsidRPr="001C1F58" w14:paraId="166264CE" w14:textId="77777777" w:rsidTr="00D850D3">
        <w:trPr>
          <w:trHeight w:val="554"/>
          <w:jc w:val="center"/>
        </w:trPr>
        <w:tc>
          <w:tcPr>
            <w:tcW w:w="3246" w:type="dxa"/>
            <w:vMerge/>
            <w:shd w:val="clear" w:color="auto" w:fill="E7E6E6" w:themeFill="background2"/>
            <w:vAlign w:val="center"/>
            <w:hideMark/>
          </w:tcPr>
          <w:p w14:paraId="0C6F4685" w14:textId="77777777" w:rsidR="004B68CC" w:rsidRPr="001C1F58" w:rsidRDefault="004B68CC" w:rsidP="00FE6B5E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732" w:type="dxa"/>
            <w:gridSpan w:val="2"/>
            <w:shd w:val="clear" w:color="auto" w:fill="auto"/>
            <w:vAlign w:val="center"/>
            <w:hideMark/>
          </w:tcPr>
          <w:p w14:paraId="23F126B9" w14:textId="77777777" w:rsidR="004B68CC" w:rsidRPr="001C1F58" w:rsidRDefault="004B68CC" w:rsidP="004B68CC">
            <w:pPr>
              <w:spacing w:after="0"/>
              <w:jc w:val="left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kontaktní osoba </w:t>
            </w:r>
            <w:r w:rsidRPr="001C1F58">
              <w:rPr>
                <w:rFonts w:cs="Arial"/>
                <w:szCs w:val="20"/>
              </w:rPr>
              <w:br/>
              <w:t>(jméno, příjmení, tel., e-mail)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756748D7" w14:textId="77777777" w:rsidR="004B68CC" w:rsidRPr="001C1F58" w:rsidRDefault="004B68CC" w:rsidP="00FE6B5E">
            <w:pPr>
              <w:spacing w:after="0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4B68CC" w:rsidRPr="001C1F58" w14:paraId="25C3828A" w14:textId="77777777" w:rsidTr="00D850D3">
        <w:trPr>
          <w:trHeight w:val="554"/>
          <w:jc w:val="center"/>
        </w:trPr>
        <w:tc>
          <w:tcPr>
            <w:tcW w:w="3246" w:type="dxa"/>
            <w:vMerge w:val="restart"/>
            <w:shd w:val="clear" w:color="auto" w:fill="E7E6E6" w:themeFill="background2"/>
            <w:noWrap/>
            <w:vAlign w:val="center"/>
            <w:hideMark/>
          </w:tcPr>
          <w:p w14:paraId="57C200AF" w14:textId="77777777" w:rsidR="004B68CC" w:rsidRPr="001C1F58" w:rsidRDefault="004B68CC" w:rsidP="00FE6B5E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INFORMACE O PROJEKTU</w:t>
            </w:r>
          </w:p>
        </w:tc>
        <w:tc>
          <w:tcPr>
            <w:tcW w:w="3732" w:type="dxa"/>
            <w:gridSpan w:val="2"/>
            <w:shd w:val="clear" w:color="auto" w:fill="auto"/>
            <w:vAlign w:val="center"/>
            <w:hideMark/>
          </w:tcPr>
          <w:p w14:paraId="48A12F36" w14:textId="77777777" w:rsidR="004B68CC" w:rsidRPr="001C1F58" w:rsidRDefault="004B68CC" w:rsidP="00FE6B5E">
            <w:pPr>
              <w:spacing w:after="0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popis projektu</w:t>
            </w:r>
            <w:r w:rsidDel="0023690F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a podporované aktivity projektu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6A9D0B33" w14:textId="77777777" w:rsidR="004B68CC" w:rsidRPr="001C1F58" w:rsidRDefault="004B68CC" w:rsidP="00FE6B5E">
            <w:pPr>
              <w:spacing w:after="0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4B68CC" w:rsidRPr="001C1F58" w14:paraId="107886E7" w14:textId="77777777" w:rsidTr="00D850D3">
        <w:trPr>
          <w:trHeight w:val="554"/>
          <w:jc w:val="center"/>
        </w:trPr>
        <w:tc>
          <w:tcPr>
            <w:tcW w:w="3246" w:type="dxa"/>
            <w:vMerge/>
            <w:shd w:val="clear" w:color="auto" w:fill="E7E6E6" w:themeFill="background2"/>
            <w:vAlign w:val="center"/>
            <w:hideMark/>
          </w:tcPr>
          <w:p w14:paraId="5873A7E5" w14:textId="77777777" w:rsidR="004B68CC" w:rsidRPr="001C1F58" w:rsidRDefault="004B68CC" w:rsidP="00FE6B5E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732" w:type="dxa"/>
            <w:gridSpan w:val="2"/>
            <w:shd w:val="clear" w:color="auto" w:fill="auto"/>
            <w:vAlign w:val="center"/>
            <w:hideMark/>
          </w:tcPr>
          <w:p w14:paraId="67FCEC22" w14:textId="77777777" w:rsidR="004B68CC" w:rsidRPr="001C1F58" w:rsidRDefault="004B68CC" w:rsidP="00FE6B5E">
            <w:pPr>
              <w:spacing w:after="0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cíle projektu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6CFBBC6D" w14:textId="77777777" w:rsidR="004B68CC" w:rsidRPr="001C1F58" w:rsidRDefault="004B68CC" w:rsidP="00FE6B5E">
            <w:pPr>
              <w:spacing w:after="0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4B68CC" w:rsidRPr="001C1F58" w14:paraId="28819C56" w14:textId="77777777" w:rsidTr="00D850D3">
        <w:trPr>
          <w:trHeight w:val="554"/>
          <w:jc w:val="center"/>
        </w:trPr>
        <w:tc>
          <w:tcPr>
            <w:tcW w:w="3246" w:type="dxa"/>
            <w:vMerge/>
            <w:shd w:val="clear" w:color="auto" w:fill="E7E6E6" w:themeFill="background2"/>
            <w:vAlign w:val="center"/>
            <w:hideMark/>
          </w:tcPr>
          <w:p w14:paraId="7ADC1592" w14:textId="77777777" w:rsidR="004B68CC" w:rsidRPr="001C1F58" w:rsidRDefault="004B68CC" w:rsidP="00FE6B5E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732" w:type="dxa"/>
            <w:gridSpan w:val="2"/>
            <w:shd w:val="clear" w:color="auto" w:fill="auto"/>
            <w:vAlign w:val="center"/>
            <w:hideMark/>
          </w:tcPr>
          <w:p w14:paraId="68347115" w14:textId="77777777" w:rsidR="004B68CC" w:rsidRPr="001C1F58" w:rsidRDefault="004B68CC" w:rsidP="00FE6B5E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</w:t>
            </w:r>
            <w:r w:rsidRPr="001C1F58">
              <w:rPr>
                <w:rFonts w:cs="Arial"/>
                <w:szCs w:val="20"/>
              </w:rPr>
              <w:t xml:space="preserve">důvodnění potřebnosti projektu a popis stávajícího stavu 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3EE313F6" w14:textId="77777777" w:rsidR="004B68CC" w:rsidRPr="001C1F58" w:rsidRDefault="004B68CC" w:rsidP="00FE6B5E">
            <w:pPr>
              <w:spacing w:after="0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4B68CC" w:rsidRPr="001C1F58" w14:paraId="0C38C2BF" w14:textId="77777777" w:rsidTr="00D850D3">
        <w:trPr>
          <w:trHeight w:val="554"/>
          <w:jc w:val="center"/>
        </w:trPr>
        <w:tc>
          <w:tcPr>
            <w:tcW w:w="3246" w:type="dxa"/>
            <w:vMerge/>
            <w:shd w:val="clear" w:color="auto" w:fill="E7E6E6" w:themeFill="background2"/>
            <w:vAlign w:val="center"/>
            <w:hideMark/>
          </w:tcPr>
          <w:p w14:paraId="0F574C2A" w14:textId="77777777" w:rsidR="004B68CC" w:rsidRPr="001C1F58" w:rsidRDefault="004B68CC" w:rsidP="00FE6B5E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732" w:type="dxa"/>
            <w:gridSpan w:val="2"/>
            <w:shd w:val="clear" w:color="auto" w:fill="auto"/>
            <w:vAlign w:val="center"/>
            <w:hideMark/>
          </w:tcPr>
          <w:p w14:paraId="23118E39" w14:textId="77777777" w:rsidR="004B68CC" w:rsidRPr="001C1F58" w:rsidRDefault="004B68CC" w:rsidP="00FE6B5E">
            <w:pPr>
              <w:spacing w:after="0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místo realizace projektu 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7389E590" w14:textId="77777777" w:rsidR="004B68CC" w:rsidRPr="001C1F58" w:rsidRDefault="004B68CC" w:rsidP="00FE6B5E">
            <w:pPr>
              <w:spacing w:after="0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4B68CC" w:rsidRPr="001C1F58" w14:paraId="5604EAF5" w14:textId="77777777" w:rsidTr="00D850D3">
        <w:trPr>
          <w:trHeight w:val="1220"/>
          <w:jc w:val="center"/>
        </w:trPr>
        <w:tc>
          <w:tcPr>
            <w:tcW w:w="3246" w:type="dxa"/>
            <w:vMerge/>
            <w:shd w:val="clear" w:color="auto" w:fill="E7E6E6" w:themeFill="background2"/>
            <w:vAlign w:val="center"/>
            <w:hideMark/>
          </w:tcPr>
          <w:p w14:paraId="7893CF8F" w14:textId="77777777" w:rsidR="004B68CC" w:rsidRPr="001C1F58" w:rsidRDefault="004B68CC" w:rsidP="00FE6B5E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732" w:type="dxa"/>
            <w:gridSpan w:val="2"/>
            <w:shd w:val="clear" w:color="auto" w:fill="auto"/>
            <w:vAlign w:val="center"/>
            <w:hideMark/>
          </w:tcPr>
          <w:p w14:paraId="598E874D" w14:textId="77777777" w:rsidR="004B68CC" w:rsidRPr="001C1F58" w:rsidRDefault="004B68CC" w:rsidP="00FE6B5E">
            <w:pPr>
              <w:spacing w:after="0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stav připravenosti projektu</w:t>
            </w:r>
            <w:r>
              <w:rPr>
                <w:rFonts w:cs="Arial"/>
                <w:szCs w:val="20"/>
              </w:rPr>
              <w:t xml:space="preserve">, </w:t>
            </w:r>
            <w:r w:rsidRPr="001C1F58">
              <w:rPr>
                <w:rFonts w:cs="Arial"/>
                <w:szCs w:val="20"/>
              </w:rPr>
              <w:t>které zpracované podkladové dokumenty potřebné k předložení projektu má žadatel k dispozici,</w:t>
            </w:r>
            <w:r>
              <w:rPr>
                <w:rFonts w:cs="Arial"/>
                <w:szCs w:val="20"/>
              </w:rPr>
              <w:t xml:space="preserve"> např.</w:t>
            </w:r>
            <w:r w:rsidRPr="001C1F58">
              <w:rPr>
                <w:rFonts w:cs="Arial"/>
                <w:szCs w:val="20"/>
              </w:rPr>
              <w:t xml:space="preserve"> prováděcí studie, </w:t>
            </w:r>
            <w:r>
              <w:rPr>
                <w:rFonts w:cs="Arial"/>
                <w:szCs w:val="20"/>
              </w:rPr>
              <w:t>podklady pro hodnocení</w:t>
            </w:r>
            <w:r w:rsidRPr="001C1F58">
              <w:rPr>
                <w:rFonts w:cs="Arial"/>
                <w:szCs w:val="20"/>
              </w:rPr>
              <w:t xml:space="preserve">, </w:t>
            </w:r>
            <w:r w:rsidRPr="001C1F58">
              <w:rPr>
                <w:rFonts w:cs="Arial"/>
                <w:szCs w:val="20"/>
              </w:rPr>
              <w:lastRenderedPageBreak/>
              <w:t>analýza nákladů a výnosu, stavební povolení atd</w:t>
            </w:r>
            <w:r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4BE9739B" w14:textId="77777777" w:rsidR="004B68CC" w:rsidRPr="001C1F58" w:rsidRDefault="004B68CC" w:rsidP="00FE6B5E">
            <w:pPr>
              <w:spacing w:after="0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lastRenderedPageBreak/>
              <w:t> </w:t>
            </w:r>
          </w:p>
        </w:tc>
      </w:tr>
      <w:tr w:rsidR="004B68CC" w:rsidRPr="001C1F58" w14:paraId="4CC90594" w14:textId="77777777" w:rsidTr="00D850D3">
        <w:trPr>
          <w:trHeight w:val="554"/>
          <w:jc w:val="center"/>
        </w:trPr>
        <w:tc>
          <w:tcPr>
            <w:tcW w:w="3246" w:type="dxa"/>
            <w:vMerge/>
            <w:shd w:val="clear" w:color="auto" w:fill="E7E6E6" w:themeFill="background2"/>
            <w:vAlign w:val="center"/>
            <w:hideMark/>
          </w:tcPr>
          <w:p w14:paraId="15B69731" w14:textId="77777777" w:rsidR="004B68CC" w:rsidRPr="001C1F58" w:rsidRDefault="004B68CC" w:rsidP="00FE6B5E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732" w:type="dxa"/>
            <w:gridSpan w:val="2"/>
            <w:shd w:val="clear" w:color="auto" w:fill="auto"/>
            <w:vAlign w:val="center"/>
            <w:hideMark/>
          </w:tcPr>
          <w:p w14:paraId="18D2F2A4" w14:textId="77777777" w:rsidR="004B68CC" w:rsidRPr="001C1F58" w:rsidRDefault="004B68CC" w:rsidP="00FE6B5E">
            <w:pPr>
              <w:spacing w:after="0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předpokládané datum podání žádosti o podporu do výzvy ŘO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6FB34E20" w14:textId="77777777" w:rsidR="004B68CC" w:rsidRPr="001C1F58" w:rsidRDefault="004B68CC" w:rsidP="00FE6B5E">
            <w:pPr>
              <w:spacing w:after="0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4B68CC" w:rsidRPr="001C1F58" w14:paraId="0560AF13" w14:textId="77777777" w:rsidTr="00D850D3">
        <w:trPr>
          <w:trHeight w:val="554"/>
          <w:jc w:val="center"/>
        </w:trPr>
        <w:tc>
          <w:tcPr>
            <w:tcW w:w="3246" w:type="dxa"/>
            <w:vMerge/>
            <w:shd w:val="clear" w:color="auto" w:fill="E7E6E6" w:themeFill="background2"/>
            <w:vAlign w:val="center"/>
            <w:hideMark/>
          </w:tcPr>
          <w:p w14:paraId="56E7E498" w14:textId="77777777" w:rsidR="004B68CC" w:rsidRPr="001C1F58" w:rsidRDefault="004B68CC" w:rsidP="00FE6B5E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732" w:type="dxa"/>
            <w:gridSpan w:val="2"/>
            <w:shd w:val="clear" w:color="auto" w:fill="auto"/>
            <w:vAlign w:val="center"/>
            <w:hideMark/>
          </w:tcPr>
          <w:p w14:paraId="19396F4A" w14:textId="77777777" w:rsidR="004B68CC" w:rsidRPr="001C1F58" w:rsidRDefault="004B68CC" w:rsidP="00FE6B5E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předpokládané datum </w:t>
            </w:r>
            <w:r w:rsidRPr="001C1F58">
              <w:rPr>
                <w:rFonts w:cs="Arial"/>
                <w:szCs w:val="20"/>
              </w:rPr>
              <w:t>zahájení fyzické realizace projektu (měsíc/rok)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4B6F3C14" w14:textId="77777777" w:rsidR="004B68CC" w:rsidRPr="001C1F58" w:rsidRDefault="004B68CC" w:rsidP="00FE6B5E">
            <w:pPr>
              <w:spacing w:after="0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4B68CC" w:rsidRPr="001C1F58" w14:paraId="1118DAD2" w14:textId="77777777" w:rsidTr="00D850D3">
        <w:trPr>
          <w:trHeight w:val="554"/>
          <w:jc w:val="center"/>
        </w:trPr>
        <w:tc>
          <w:tcPr>
            <w:tcW w:w="3246" w:type="dxa"/>
            <w:vMerge/>
            <w:shd w:val="clear" w:color="auto" w:fill="E7E6E6" w:themeFill="background2"/>
            <w:vAlign w:val="center"/>
            <w:hideMark/>
          </w:tcPr>
          <w:p w14:paraId="69291D47" w14:textId="77777777" w:rsidR="004B68CC" w:rsidRPr="001C1F58" w:rsidRDefault="004B68CC" w:rsidP="00FE6B5E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732" w:type="dxa"/>
            <w:gridSpan w:val="2"/>
            <w:shd w:val="clear" w:color="auto" w:fill="auto"/>
            <w:vAlign w:val="center"/>
            <w:hideMark/>
          </w:tcPr>
          <w:p w14:paraId="69552187" w14:textId="77777777" w:rsidR="004B68CC" w:rsidRPr="001C1F58" w:rsidRDefault="004B68CC" w:rsidP="00FE6B5E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předpokládané datum </w:t>
            </w:r>
            <w:r w:rsidRPr="001C1F58">
              <w:rPr>
                <w:rFonts w:cs="Arial"/>
                <w:szCs w:val="20"/>
              </w:rPr>
              <w:t>ukončení fyzické realizace projektu (měsíc/rok)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  <w:hideMark/>
          </w:tcPr>
          <w:p w14:paraId="01F43819" w14:textId="77777777" w:rsidR="004B68CC" w:rsidRPr="001C1F58" w:rsidRDefault="004B68CC" w:rsidP="00FE6B5E">
            <w:pPr>
              <w:spacing w:after="0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4B68CC" w:rsidRPr="001C1F58" w14:paraId="6D38CD7C" w14:textId="77777777" w:rsidTr="00D850D3">
        <w:trPr>
          <w:trHeight w:val="683"/>
          <w:jc w:val="center"/>
        </w:trPr>
        <w:tc>
          <w:tcPr>
            <w:tcW w:w="3246" w:type="dxa"/>
            <w:vMerge/>
            <w:shd w:val="clear" w:color="auto" w:fill="E7E6E6" w:themeFill="background2"/>
            <w:vAlign w:val="center"/>
          </w:tcPr>
          <w:p w14:paraId="018F6590" w14:textId="77777777" w:rsidR="004B68CC" w:rsidRPr="001C1F58" w:rsidRDefault="004B68CC" w:rsidP="00FE6B5E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732" w:type="dxa"/>
            <w:gridSpan w:val="2"/>
            <w:shd w:val="clear" w:color="auto" w:fill="auto"/>
            <w:vAlign w:val="center"/>
          </w:tcPr>
          <w:p w14:paraId="7538036D" w14:textId="77777777" w:rsidR="004B68CC" w:rsidRPr="001C1F58" w:rsidRDefault="004B68CC" w:rsidP="00FE6B5E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vazba projektu na projekty žadatele financované z dalších dotačních zdrojů </w:t>
            </w:r>
          </w:p>
        </w:tc>
        <w:tc>
          <w:tcPr>
            <w:tcW w:w="7575" w:type="dxa"/>
            <w:gridSpan w:val="4"/>
            <w:shd w:val="clear" w:color="auto" w:fill="auto"/>
            <w:noWrap/>
            <w:vAlign w:val="center"/>
          </w:tcPr>
          <w:p w14:paraId="00E85CB2" w14:textId="77777777" w:rsidR="004B68CC" w:rsidRPr="001C1F58" w:rsidRDefault="004B68CC" w:rsidP="00FE6B5E">
            <w:pPr>
              <w:spacing w:after="0"/>
              <w:rPr>
                <w:rFonts w:cs="Arial"/>
                <w:b/>
                <w:szCs w:val="20"/>
              </w:rPr>
            </w:pPr>
          </w:p>
        </w:tc>
      </w:tr>
      <w:tr w:rsidR="004B68CC" w:rsidRPr="001C1F58" w14:paraId="57006130" w14:textId="77777777" w:rsidTr="00D850D3">
        <w:trPr>
          <w:trHeight w:val="268"/>
          <w:jc w:val="center"/>
        </w:trPr>
        <w:tc>
          <w:tcPr>
            <w:tcW w:w="3246" w:type="dxa"/>
            <w:vMerge w:val="restart"/>
            <w:shd w:val="clear" w:color="auto" w:fill="E7E6E6" w:themeFill="background2"/>
            <w:noWrap/>
            <w:vAlign w:val="center"/>
          </w:tcPr>
          <w:p w14:paraId="004007EA" w14:textId="77777777" w:rsidR="004B68CC" w:rsidRPr="001C1F58" w:rsidRDefault="004B68CC" w:rsidP="00FE6B5E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FINANCOVÁNÍ PROJEKTU (v Kč)</w:t>
            </w:r>
          </w:p>
        </w:tc>
        <w:tc>
          <w:tcPr>
            <w:tcW w:w="3732" w:type="dxa"/>
            <w:gridSpan w:val="2"/>
            <w:shd w:val="clear" w:color="auto" w:fill="auto"/>
            <w:vAlign w:val="center"/>
          </w:tcPr>
          <w:p w14:paraId="337C49F1" w14:textId="77777777" w:rsidR="004B68CC" w:rsidRDefault="004B68CC" w:rsidP="00FE6B5E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celkové výdaje projektu</w:t>
            </w:r>
          </w:p>
        </w:tc>
        <w:tc>
          <w:tcPr>
            <w:tcW w:w="6167" w:type="dxa"/>
            <w:gridSpan w:val="3"/>
            <w:shd w:val="clear" w:color="auto" w:fill="auto"/>
            <w:noWrap/>
            <w:vAlign w:val="center"/>
          </w:tcPr>
          <w:p w14:paraId="422D634A" w14:textId="77777777" w:rsidR="004B68CC" w:rsidRPr="001C1F58" w:rsidRDefault="004B68CC" w:rsidP="00FE6B5E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6246F3B5" w14:textId="77777777" w:rsidR="004B68CC" w:rsidRPr="001C1F58" w:rsidRDefault="004B68CC" w:rsidP="00FE6B5E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Kč</w:t>
            </w:r>
          </w:p>
        </w:tc>
      </w:tr>
      <w:tr w:rsidR="004B68CC" w:rsidRPr="001C1F58" w14:paraId="1D1B1207" w14:textId="77777777" w:rsidTr="00D850D3">
        <w:trPr>
          <w:trHeight w:val="268"/>
          <w:jc w:val="center"/>
        </w:trPr>
        <w:tc>
          <w:tcPr>
            <w:tcW w:w="3246" w:type="dxa"/>
            <w:vMerge/>
            <w:shd w:val="clear" w:color="auto" w:fill="E7E6E6" w:themeFill="background2"/>
            <w:noWrap/>
            <w:vAlign w:val="center"/>
            <w:hideMark/>
          </w:tcPr>
          <w:p w14:paraId="449D40A2" w14:textId="77777777" w:rsidR="004B68CC" w:rsidRPr="001C1F58" w:rsidRDefault="004B68CC" w:rsidP="00FE6B5E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732" w:type="dxa"/>
            <w:gridSpan w:val="2"/>
            <w:shd w:val="clear" w:color="auto" w:fill="auto"/>
            <w:vAlign w:val="center"/>
            <w:hideMark/>
          </w:tcPr>
          <w:p w14:paraId="5FC56AA8" w14:textId="77777777" w:rsidR="004B68CC" w:rsidRPr="001C1F58" w:rsidRDefault="004B68CC" w:rsidP="00FE6B5E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Pr="001C1F58">
              <w:rPr>
                <w:rFonts w:cs="Arial"/>
                <w:szCs w:val="20"/>
              </w:rPr>
              <w:t>elkové způsobilé výdaje (CZK)</w:t>
            </w:r>
          </w:p>
        </w:tc>
        <w:tc>
          <w:tcPr>
            <w:tcW w:w="6167" w:type="dxa"/>
            <w:gridSpan w:val="3"/>
            <w:shd w:val="clear" w:color="auto" w:fill="auto"/>
            <w:noWrap/>
            <w:vAlign w:val="center"/>
            <w:hideMark/>
          </w:tcPr>
          <w:p w14:paraId="339986C6" w14:textId="77777777" w:rsidR="004B68CC" w:rsidRPr="001C1F58" w:rsidRDefault="004B68CC" w:rsidP="00FE6B5E">
            <w:pPr>
              <w:spacing w:after="0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23D4284F" w14:textId="77777777" w:rsidR="004B68CC" w:rsidRPr="001C1F58" w:rsidRDefault="004B68CC" w:rsidP="00FE6B5E">
            <w:pPr>
              <w:spacing w:after="0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4B68CC" w:rsidRPr="001C1F58" w14:paraId="678E4EDA" w14:textId="77777777" w:rsidTr="00D850D3">
        <w:trPr>
          <w:trHeight w:val="268"/>
          <w:jc w:val="center"/>
        </w:trPr>
        <w:tc>
          <w:tcPr>
            <w:tcW w:w="3246" w:type="dxa"/>
            <w:vMerge/>
            <w:shd w:val="clear" w:color="auto" w:fill="E7E6E6" w:themeFill="background2"/>
            <w:vAlign w:val="center"/>
            <w:hideMark/>
          </w:tcPr>
          <w:p w14:paraId="328F5A47" w14:textId="77777777" w:rsidR="004B68CC" w:rsidRPr="001C1F58" w:rsidRDefault="004B68CC" w:rsidP="00FE6B5E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732" w:type="dxa"/>
            <w:gridSpan w:val="2"/>
            <w:shd w:val="clear" w:color="auto" w:fill="auto"/>
            <w:vAlign w:val="center"/>
            <w:hideMark/>
          </w:tcPr>
          <w:p w14:paraId="4087376D" w14:textId="77777777" w:rsidR="004B68CC" w:rsidRPr="001C1F58" w:rsidRDefault="004B68CC" w:rsidP="00FE6B5E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příspěvek unie (CZK)</w:t>
            </w:r>
          </w:p>
        </w:tc>
        <w:tc>
          <w:tcPr>
            <w:tcW w:w="6167" w:type="dxa"/>
            <w:gridSpan w:val="3"/>
            <w:shd w:val="clear" w:color="auto" w:fill="auto"/>
            <w:noWrap/>
            <w:vAlign w:val="center"/>
            <w:hideMark/>
          </w:tcPr>
          <w:p w14:paraId="1E661E13" w14:textId="77777777" w:rsidR="004B68CC" w:rsidRPr="001C1F58" w:rsidRDefault="004B68CC" w:rsidP="00FE6B5E">
            <w:pPr>
              <w:spacing w:after="0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4E9C91B3" w14:textId="77777777" w:rsidR="004B68CC" w:rsidRPr="001C1F58" w:rsidRDefault="004B68CC" w:rsidP="00FE6B5E">
            <w:pPr>
              <w:spacing w:after="0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4B68CC" w:rsidRPr="001C1F58" w14:paraId="264FC448" w14:textId="77777777" w:rsidTr="00D850D3">
        <w:trPr>
          <w:trHeight w:val="268"/>
          <w:jc w:val="center"/>
        </w:trPr>
        <w:tc>
          <w:tcPr>
            <w:tcW w:w="3246" w:type="dxa"/>
            <w:vMerge/>
            <w:shd w:val="clear" w:color="auto" w:fill="E7E6E6" w:themeFill="background2"/>
            <w:vAlign w:val="center"/>
            <w:hideMark/>
          </w:tcPr>
          <w:p w14:paraId="5973DE54" w14:textId="77777777" w:rsidR="004B68CC" w:rsidRPr="001C1F58" w:rsidRDefault="004B68CC" w:rsidP="00FE6B5E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732" w:type="dxa"/>
            <w:gridSpan w:val="2"/>
            <w:shd w:val="clear" w:color="auto" w:fill="auto"/>
            <w:vAlign w:val="center"/>
            <w:hideMark/>
          </w:tcPr>
          <w:p w14:paraId="4D253440" w14:textId="77777777" w:rsidR="004B68CC" w:rsidRPr="001C1F58" w:rsidRDefault="004B68CC" w:rsidP="00FE6B5E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národní veřejné zdroje (CZK)</w:t>
            </w:r>
          </w:p>
        </w:tc>
        <w:tc>
          <w:tcPr>
            <w:tcW w:w="6167" w:type="dxa"/>
            <w:gridSpan w:val="3"/>
            <w:shd w:val="clear" w:color="auto" w:fill="auto"/>
            <w:noWrap/>
            <w:vAlign w:val="center"/>
            <w:hideMark/>
          </w:tcPr>
          <w:p w14:paraId="27525F22" w14:textId="77777777" w:rsidR="004B68CC" w:rsidRPr="001C1F58" w:rsidRDefault="004B68CC" w:rsidP="00FE6B5E">
            <w:pPr>
              <w:spacing w:after="0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1E1853B3" w14:textId="77777777" w:rsidR="004B68CC" w:rsidRPr="001C1F58" w:rsidRDefault="004B68CC" w:rsidP="00FE6B5E">
            <w:pPr>
              <w:spacing w:after="0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4B68CC" w:rsidRPr="001C1F58" w14:paraId="00A7C4FE" w14:textId="77777777" w:rsidTr="00D850D3">
        <w:trPr>
          <w:trHeight w:val="268"/>
          <w:jc w:val="center"/>
        </w:trPr>
        <w:tc>
          <w:tcPr>
            <w:tcW w:w="3246" w:type="dxa"/>
            <w:vMerge/>
            <w:shd w:val="clear" w:color="auto" w:fill="E7E6E6" w:themeFill="background2"/>
            <w:vAlign w:val="center"/>
            <w:hideMark/>
          </w:tcPr>
          <w:p w14:paraId="5D29D838" w14:textId="77777777" w:rsidR="004B68CC" w:rsidRPr="001C1F58" w:rsidRDefault="004B68CC" w:rsidP="00FE6B5E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732" w:type="dxa"/>
            <w:gridSpan w:val="2"/>
            <w:shd w:val="clear" w:color="auto" w:fill="auto"/>
            <w:vAlign w:val="center"/>
            <w:hideMark/>
          </w:tcPr>
          <w:p w14:paraId="2958C2EC" w14:textId="77777777" w:rsidR="004B68CC" w:rsidRPr="001C1F58" w:rsidRDefault="004B68CC" w:rsidP="00FE6B5E">
            <w:pPr>
              <w:spacing w:after="0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vlastní zdroje příjemce</w:t>
            </w:r>
            <w:r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6167" w:type="dxa"/>
            <w:gridSpan w:val="3"/>
            <w:shd w:val="clear" w:color="auto" w:fill="auto"/>
            <w:noWrap/>
            <w:vAlign w:val="center"/>
            <w:hideMark/>
          </w:tcPr>
          <w:p w14:paraId="4D3AA4C3" w14:textId="77777777" w:rsidR="004B68CC" w:rsidRPr="001C1F58" w:rsidRDefault="004B68CC" w:rsidP="00FE6B5E">
            <w:pPr>
              <w:spacing w:after="0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5DCF9C30" w14:textId="77777777" w:rsidR="004B68CC" w:rsidRPr="001C1F58" w:rsidRDefault="004B68CC" w:rsidP="00FE6B5E">
            <w:pPr>
              <w:spacing w:after="0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4B68CC" w:rsidRPr="001C1F58" w14:paraId="65A9E2E2" w14:textId="77777777" w:rsidTr="00D850D3">
        <w:trPr>
          <w:trHeight w:val="268"/>
          <w:jc w:val="center"/>
        </w:trPr>
        <w:tc>
          <w:tcPr>
            <w:tcW w:w="3246" w:type="dxa"/>
            <w:vMerge/>
            <w:shd w:val="clear" w:color="auto" w:fill="E7E6E6" w:themeFill="background2"/>
            <w:vAlign w:val="center"/>
            <w:hideMark/>
          </w:tcPr>
          <w:p w14:paraId="3F3CF8CC" w14:textId="77777777" w:rsidR="004B68CC" w:rsidRPr="001C1F58" w:rsidRDefault="004B68CC" w:rsidP="00FE6B5E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732" w:type="dxa"/>
            <w:gridSpan w:val="2"/>
            <w:shd w:val="clear" w:color="auto" w:fill="auto"/>
            <w:vAlign w:val="center"/>
            <w:hideMark/>
          </w:tcPr>
          <w:p w14:paraId="2121909D" w14:textId="77777777" w:rsidR="004B68CC" w:rsidRPr="001C1F58" w:rsidRDefault="004B68CC" w:rsidP="00FE6B5E">
            <w:pPr>
              <w:spacing w:after="0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nezpůsobilé výdaje</w:t>
            </w:r>
            <w:r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6167" w:type="dxa"/>
            <w:gridSpan w:val="3"/>
            <w:shd w:val="clear" w:color="auto" w:fill="auto"/>
            <w:noWrap/>
            <w:vAlign w:val="center"/>
            <w:hideMark/>
          </w:tcPr>
          <w:p w14:paraId="1FB5A88F" w14:textId="77777777" w:rsidR="004B68CC" w:rsidRPr="001C1F58" w:rsidRDefault="004B68CC" w:rsidP="00FE6B5E">
            <w:pPr>
              <w:spacing w:after="0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17104168" w14:textId="77777777" w:rsidR="004B68CC" w:rsidRPr="001C1F58" w:rsidRDefault="004B68CC" w:rsidP="00FE6B5E">
            <w:pPr>
              <w:spacing w:after="0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4B68CC" w:rsidRPr="001C1F58" w14:paraId="202D0948" w14:textId="77777777" w:rsidTr="00D850D3">
        <w:trPr>
          <w:trHeight w:val="935"/>
          <w:jc w:val="center"/>
        </w:trPr>
        <w:tc>
          <w:tcPr>
            <w:tcW w:w="3246" w:type="dxa"/>
            <w:vMerge w:val="restart"/>
            <w:shd w:val="clear" w:color="auto" w:fill="E7E6E6" w:themeFill="background2"/>
            <w:noWrap/>
            <w:vAlign w:val="center"/>
            <w:hideMark/>
          </w:tcPr>
          <w:p w14:paraId="4171E978" w14:textId="77777777" w:rsidR="004B68CC" w:rsidRPr="001C1F58" w:rsidRDefault="004B68CC" w:rsidP="00FE6B5E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INDIKÁTORY PROJEKTU </w:t>
            </w:r>
          </w:p>
        </w:tc>
        <w:tc>
          <w:tcPr>
            <w:tcW w:w="929" w:type="dxa"/>
            <w:shd w:val="clear" w:color="auto" w:fill="auto"/>
            <w:vAlign w:val="center"/>
            <w:hideMark/>
          </w:tcPr>
          <w:p w14:paraId="4A16739D" w14:textId="77777777" w:rsidR="004B68CC" w:rsidRPr="00D62762" w:rsidRDefault="004B68CC" w:rsidP="00FE6B5E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kód</w:t>
            </w:r>
          </w:p>
        </w:tc>
        <w:tc>
          <w:tcPr>
            <w:tcW w:w="2803" w:type="dxa"/>
            <w:shd w:val="clear" w:color="auto" w:fill="auto"/>
            <w:vAlign w:val="center"/>
            <w:hideMark/>
          </w:tcPr>
          <w:p w14:paraId="5A5E31C3" w14:textId="77777777" w:rsidR="004B68CC" w:rsidRPr="00D62762" w:rsidRDefault="004B68CC" w:rsidP="00FE6B5E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název indikátoru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AA7FCF9" w14:textId="77777777" w:rsidR="004B68CC" w:rsidRPr="00D62762" w:rsidRDefault="004B68CC" w:rsidP="00FE6B5E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měrná jednotka indikátoru</w:t>
            </w:r>
          </w:p>
        </w:tc>
        <w:tc>
          <w:tcPr>
            <w:tcW w:w="4149" w:type="dxa"/>
            <w:shd w:val="clear" w:color="auto" w:fill="auto"/>
            <w:vAlign w:val="center"/>
            <w:hideMark/>
          </w:tcPr>
          <w:p w14:paraId="49A0D551" w14:textId="77777777" w:rsidR="004B68CC" w:rsidRPr="00D62762" w:rsidRDefault="004B68CC" w:rsidP="00FE6B5E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výchozí hodnota indikátoru</w:t>
            </w:r>
          </w:p>
        </w:tc>
        <w:tc>
          <w:tcPr>
            <w:tcW w:w="1725" w:type="dxa"/>
            <w:gridSpan w:val="2"/>
            <w:shd w:val="clear" w:color="auto" w:fill="auto"/>
            <w:vAlign w:val="center"/>
            <w:hideMark/>
          </w:tcPr>
          <w:p w14:paraId="3A245DBE" w14:textId="77777777" w:rsidR="004B68CC" w:rsidRPr="00D62762" w:rsidRDefault="004B68CC" w:rsidP="00FE6B5E">
            <w:pPr>
              <w:spacing w:after="0"/>
              <w:jc w:val="center"/>
              <w:rPr>
                <w:rFonts w:cs="Arial"/>
                <w:b/>
                <w:bCs/>
                <w:strike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cílová hodnota indikátoru</w:t>
            </w:r>
          </w:p>
        </w:tc>
      </w:tr>
      <w:tr w:rsidR="004B68CC" w:rsidRPr="001C1F58" w14:paraId="0C2DFBFA" w14:textId="77777777" w:rsidTr="00D850D3">
        <w:trPr>
          <w:trHeight w:val="268"/>
          <w:jc w:val="center"/>
        </w:trPr>
        <w:tc>
          <w:tcPr>
            <w:tcW w:w="3246" w:type="dxa"/>
            <w:vMerge/>
            <w:shd w:val="clear" w:color="auto" w:fill="E7E6E6" w:themeFill="background2"/>
            <w:vAlign w:val="center"/>
            <w:hideMark/>
          </w:tcPr>
          <w:p w14:paraId="7AC9DF07" w14:textId="77777777" w:rsidR="004B68CC" w:rsidRPr="001C1F58" w:rsidRDefault="004B68CC" w:rsidP="00FE6B5E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929" w:type="dxa"/>
            <w:shd w:val="clear" w:color="auto" w:fill="auto"/>
            <w:noWrap/>
            <w:vAlign w:val="center"/>
            <w:hideMark/>
          </w:tcPr>
          <w:p w14:paraId="2D7E0183" w14:textId="77777777" w:rsidR="004B68CC" w:rsidRPr="001C1F58" w:rsidRDefault="004B68CC" w:rsidP="00FE6B5E">
            <w:pPr>
              <w:spacing w:after="0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2803" w:type="dxa"/>
            <w:shd w:val="clear" w:color="auto" w:fill="auto"/>
            <w:noWrap/>
            <w:vAlign w:val="center"/>
            <w:hideMark/>
          </w:tcPr>
          <w:p w14:paraId="560CBCB4" w14:textId="77777777" w:rsidR="004B68CC" w:rsidRPr="001C1F58" w:rsidRDefault="004B68CC" w:rsidP="00FE6B5E">
            <w:pPr>
              <w:spacing w:after="0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B0357C" w14:textId="77777777" w:rsidR="004B68CC" w:rsidRPr="001C1F58" w:rsidRDefault="004B68CC" w:rsidP="00FE6B5E">
            <w:pPr>
              <w:spacing w:after="0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4149" w:type="dxa"/>
            <w:shd w:val="clear" w:color="auto" w:fill="auto"/>
            <w:noWrap/>
            <w:vAlign w:val="center"/>
            <w:hideMark/>
          </w:tcPr>
          <w:p w14:paraId="2000A5B3" w14:textId="77777777" w:rsidR="004B68CC" w:rsidRPr="001C1F58" w:rsidRDefault="004B68CC" w:rsidP="00FE6B5E">
            <w:pPr>
              <w:spacing w:after="0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725" w:type="dxa"/>
            <w:gridSpan w:val="2"/>
            <w:shd w:val="clear" w:color="auto" w:fill="auto"/>
            <w:noWrap/>
            <w:vAlign w:val="center"/>
            <w:hideMark/>
          </w:tcPr>
          <w:p w14:paraId="53E17AB9" w14:textId="77777777" w:rsidR="004B68CC" w:rsidRPr="001C1F58" w:rsidRDefault="004B68CC" w:rsidP="00FE6B5E">
            <w:pPr>
              <w:spacing w:after="0"/>
              <w:rPr>
                <w:rFonts w:cs="Arial"/>
                <w:b/>
                <w:szCs w:val="20"/>
                <w:u w:val="single"/>
              </w:rPr>
            </w:pPr>
          </w:p>
        </w:tc>
      </w:tr>
      <w:tr w:rsidR="004B68CC" w:rsidRPr="001C1F58" w14:paraId="2E1F5DDC" w14:textId="77777777" w:rsidTr="00D850D3">
        <w:trPr>
          <w:trHeight w:val="268"/>
          <w:jc w:val="center"/>
        </w:trPr>
        <w:tc>
          <w:tcPr>
            <w:tcW w:w="3246" w:type="dxa"/>
            <w:vMerge/>
            <w:shd w:val="clear" w:color="auto" w:fill="E7E6E6" w:themeFill="background2"/>
            <w:vAlign w:val="center"/>
            <w:hideMark/>
          </w:tcPr>
          <w:p w14:paraId="5B286775" w14:textId="77777777" w:rsidR="004B68CC" w:rsidRPr="001C1F58" w:rsidRDefault="004B68CC" w:rsidP="00FE6B5E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929" w:type="dxa"/>
            <w:shd w:val="clear" w:color="auto" w:fill="auto"/>
            <w:noWrap/>
            <w:vAlign w:val="center"/>
            <w:hideMark/>
          </w:tcPr>
          <w:p w14:paraId="3815D1D7" w14:textId="77777777" w:rsidR="004B68CC" w:rsidRPr="001C1F58" w:rsidRDefault="004B68CC" w:rsidP="00FE6B5E">
            <w:pPr>
              <w:spacing w:after="0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2803" w:type="dxa"/>
            <w:shd w:val="clear" w:color="auto" w:fill="auto"/>
            <w:noWrap/>
            <w:vAlign w:val="center"/>
            <w:hideMark/>
          </w:tcPr>
          <w:p w14:paraId="381FF2E2" w14:textId="77777777" w:rsidR="004B68CC" w:rsidRPr="001C1F58" w:rsidRDefault="004B68CC" w:rsidP="00FE6B5E">
            <w:pPr>
              <w:spacing w:after="0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B59068" w14:textId="77777777" w:rsidR="004B68CC" w:rsidRPr="001C1F58" w:rsidRDefault="004B68CC" w:rsidP="00FE6B5E">
            <w:pPr>
              <w:spacing w:after="0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4149" w:type="dxa"/>
            <w:shd w:val="clear" w:color="auto" w:fill="auto"/>
            <w:noWrap/>
            <w:vAlign w:val="center"/>
            <w:hideMark/>
          </w:tcPr>
          <w:p w14:paraId="1C71CA7D" w14:textId="77777777" w:rsidR="004B68CC" w:rsidRPr="001C1F58" w:rsidRDefault="004B68CC" w:rsidP="00FE6B5E">
            <w:pPr>
              <w:spacing w:after="0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725" w:type="dxa"/>
            <w:gridSpan w:val="2"/>
            <w:shd w:val="clear" w:color="auto" w:fill="auto"/>
            <w:noWrap/>
            <w:vAlign w:val="center"/>
            <w:hideMark/>
          </w:tcPr>
          <w:p w14:paraId="5471D5AE" w14:textId="77777777" w:rsidR="004B68CC" w:rsidRPr="001C1F58" w:rsidRDefault="004B68CC" w:rsidP="00FE6B5E">
            <w:pPr>
              <w:spacing w:after="0"/>
              <w:rPr>
                <w:rFonts w:cs="Arial"/>
                <w:b/>
                <w:szCs w:val="20"/>
                <w:u w:val="single"/>
              </w:rPr>
            </w:pPr>
          </w:p>
        </w:tc>
      </w:tr>
      <w:tr w:rsidR="004B68CC" w:rsidRPr="001C1F58" w14:paraId="45031E3F" w14:textId="77777777" w:rsidTr="00D850D3">
        <w:trPr>
          <w:trHeight w:val="268"/>
          <w:jc w:val="center"/>
        </w:trPr>
        <w:tc>
          <w:tcPr>
            <w:tcW w:w="3246" w:type="dxa"/>
            <w:vMerge/>
            <w:shd w:val="clear" w:color="auto" w:fill="E7E6E6" w:themeFill="background2"/>
            <w:vAlign w:val="center"/>
            <w:hideMark/>
          </w:tcPr>
          <w:p w14:paraId="04609F1C" w14:textId="77777777" w:rsidR="004B68CC" w:rsidRPr="001C1F58" w:rsidRDefault="004B68CC" w:rsidP="00FE6B5E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929" w:type="dxa"/>
            <w:shd w:val="clear" w:color="auto" w:fill="auto"/>
            <w:noWrap/>
            <w:vAlign w:val="center"/>
            <w:hideMark/>
          </w:tcPr>
          <w:p w14:paraId="09C4B504" w14:textId="77777777" w:rsidR="004B68CC" w:rsidRPr="001C1F58" w:rsidRDefault="004B68CC" w:rsidP="00FE6B5E">
            <w:pPr>
              <w:spacing w:after="0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2803" w:type="dxa"/>
            <w:shd w:val="clear" w:color="auto" w:fill="auto"/>
            <w:noWrap/>
            <w:vAlign w:val="center"/>
            <w:hideMark/>
          </w:tcPr>
          <w:p w14:paraId="5A6104A3" w14:textId="77777777" w:rsidR="004B68CC" w:rsidRPr="001C1F58" w:rsidRDefault="004B68CC" w:rsidP="00FE6B5E">
            <w:pPr>
              <w:spacing w:after="0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FBC52B" w14:textId="77777777" w:rsidR="004B68CC" w:rsidRPr="001C1F58" w:rsidRDefault="004B68CC" w:rsidP="00FE6B5E">
            <w:pPr>
              <w:spacing w:after="0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4149" w:type="dxa"/>
            <w:shd w:val="clear" w:color="auto" w:fill="auto"/>
            <w:noWrap/>
            <w:vAlign w:val="center"/>
            <w:hideMark/>
          </w:tcPr>
          <w:p w14:paraId="13C7E84D" w14:textId="77777777" w:rsidR="004B68CC" w:rsidRPr="001C1F58" w:rsidRDefault="004B68CC" w:rsidP="00FE6B5E">
            <w:pPr>
              <w:spacing w:after="0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725" w:type="dxa"/>
            <w:gridSpan w:val="2"/>
            <w:shd w:val="clear" w:color="auto" w:fill="auto"/>
            <w:noWrap/>
            <w:vAlign w:val="center"/>
            <w:hideMark/>
          </w:tcPr>
          <w:p w14:paraId="7727981A" w14:textId="77777777" w:rsidR="004B68CC" w:rsidRPr="001C1F58" w:rsidRDefault="004B68CC" w:rsidP="00FE6B5E">
            <w:pPr>
              <w:spacing w:after="0"/>
              <w:rPr>
                <w:rFonts w:cs="Arial"/>
                <w:b/>
                <w:szCs w:val="20"/>
                <w:u w:val="single"/>
              </w:rPr>
            </w:pPr>
          </w:p>
        </w:tc>
      </w:tr>
      <w:tr w:rsidR="004B68CC" w:rsidRPr="001C1F58" w14:paraId="35E9FD90" w14:textId="77777777" w:rsidTr="00D850D3">
        <w:trPr>
          <w:trHeight w:val="284"/>
          <w:jc w:val="center"/>
        </w:trPr>
        <w:tc>
          <w:tcPr>
            <w:tcW w:w="3246" w:type="dxa"/>
            <w:vMerge/>
            <w:shd w:val="clear" w:color="auto" w:fill="E7E6E6" w:themeFill="background2"/>
            <w:vAlign w:val="center"/>
            <w:hideMark/>
          </w:tcPr>
          <w:p w14:paraId="23AC3A05" w14:textId="77777777" w:rsidR="004B68CC" w:rsidRPr="001C1F58" w:rsidRDefault="004B68CC" w:rsidP="00FE6B5E">
            <w:pPr>
              <w:spacing w:after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929" w:type="dxa"/>
            <w:shd w:val="clear" w:color="auto" w:fill="auto"/>
            <w:noWrap/>
            <w:vAlign w:val="center"/>
            <w:hideMark/>
          </w:tcPr>
          <w:p w14:paraId="213A9135" w14:textId="77777777" w:rsidR="004B68CC" w:rsidRPr="001C1F58" w:rsidRDefault="004B68CC" w:rsidP="00FE6B5E">
            <w:pPr>
              <w:spacing w:after="0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2803" w:type="dxa"/>
            <w:shd w:val="clear" w:color="auto" w:fill="auto"/>
            <w:noWrap/>
            <w:vAlign w:val="center"/>
            <w:hideMark/>
          </w:tcPr>
          <w:p w14:paraId="5EE16B5B" w14:textId="77777777" w:rsidR="004B68CC" w:rsidRPr="001C1F58" w:rsidRDefault="004B68CC" w:rsidP="00FE6B5E">
            <w:pPr>
              <w:spacing w:after="0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E05861" w14:textId="77777777" w:rsidR="004B68CC" w:rsidRPr="001C1F58" w:rsidRDefault="004B68CC" w:rsidP="00FE6B5E">
            <w:pPr>
              <w:spacing w:after="0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4149" w:type="dxa"/>
            <w:shd w:val="clear" w:color="auto" w:fill="auto"/>
            <w:noWrap/>
            <w:vAlign w:val="center"/>
            <w:hideMark/>
          </w:tcPr>
          <w:p w14:paraId="21AB3E4F" w14:textId="77777777" w:rsidR="004B68CC" w:rsidRPr="001C1F58" w:rsidRDefault="004B68CC" w:rsidP="00FE6B5E">
            <w:pPr>
              <w:spacing w:after="0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725" w:type="dxa"/>
            <w:gridSpan w:val="2"/>
            <w:shd w:val="clear" w:color="auto" w:fill="auto"/>
            <w:noWrap/>
            <w:vAlign w:val="center"/>
            <w:hideMark/>
          </w:tcPr>
          <w:p w14:paraId="41821199" w14:textId="77777777" w:rsidR="004B68CC" w:rsidRPr="001C1F58" w:rsidRDefault="004B68CC" w:rsidP="00FE6B5E">
            <w:pPr>
              <w:spacing w:after="0"/>
              <w:rPr>
                <w:rFonts w:cs="Arial"/>
                <w:b/>
                <w:szCs w:val="20"/>
                <w:u w:val="single"/>
              </w:rPr>
            </w:pPr>
          </w:p>
        </w:tc>
      </w:tr>
      <w:tr w:rsidR="004B68CC" w:rsidRPr="001C1F58" w14:paraId="42159A86" w14:textId="77777777" w:rsidTr="00D850D3">
        <w:trPr>
          <w:trHeight w:val="608"/>
          <w:jc w:val="center"/>
        </w:trPr>
        <w:tc>
          <w:tcPr>
            <w:tcW w:w="3246" w:type="dxa"/>
            <w:vMerge w:val="restart"/>
            <w:shd w:val="clear" w:color="auto" w:fill="E7E6E6" w:themeFill="background2"/>
            <w:noWrap/>
            <w:vAlign w:val="center"/>
            <w:hideMark/>
          </w:tcPr>
          <w:p w14:paraId="6CB15520" w14:textId="0A8D702A" w:rsidR="004B68CC" w:rsidRPr="001C1F58" w:rsidRDefault="004B68CC" w:rsidP="00FE6B5E">
            <w:pPr>
              <w:spacing w:after="0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Seznam příloh</w:t>
            </w:r>
            <w:r>
              <w:rPr>
                <w:rFonts w:cs="Arial"/>
                <w:b/>
                <w:szCs w:val="20"/>
              </w:rPr>
              <w:t>:</w:t>
            </w:r>
          </w:p>
        </w:tc>
        <w:tc>
          <w:tcPr>
            <w:tcW w:w="11307" w:type="dxa"/>
            <w:gridSpan w:val="6"/>
            <w:shd w:val="clear" w:color="auto" w:fill="auto"/>
            <w:noWrap/>
            <w:vAlign w:val="center"/>
            <w:hideMark/>
          </w:tcPr>
          <w:p w14:paraId="6A1BA854" w14:textId="2D06CFA4" w:rsidR="004B68CC" w:rsidRPr="004B68CC" w:rsidRDefault="004B68CC" w:rsidP="00FE6B5E">
            <w:pPr>
              <w:spacing w:after="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1.</w:t>
            </w:r>
          </w:p>
        </w:tc>
      </w:tr>
      <w:tr w:rsidR="004B68CC" w:rsidRPr="001C1F58" w14:paraId="37065647" w14:textId="77777777" w:rsidTr="00D850D3">
        <w:trPr>
          <w:trHeight w:val="608"/>
          <w:jc w:val="center"/>
        </w:trPr>
        <w:tc>
          <w:tcPr>
            <w:tcW w:w="3246" w:type="dxa"/>
            <w:vMerge/>
            <w:shd w:val="clear" w:color="auto" w:fill="E7E6E6" w:themeFill="background2"/>
            <w:noWrap/>
            <w:vAlign w:val="center"/>
          </w:tcPr>
          <w:p w14:paraId="17627F19" w14:textId="77777777" w:rsidR="004B68CC" w:rsidRPr="001C1F58" w:rsidRDefault="004B68CC" w:rsidP="00FE6B5E">
            <w:pPr>
              <w:spacing w:after="0"/>
              <w:rPr>
                <w:rFonts w:cs="Arial"/>
                <w:b/>
                <w:szCs w:val="20"/>
              </w:rPr>
            </w:pPr>
          </w:p>
        </w:tc>
        <w:tc>
          <w:tcPr>
            <w:tcW w:w="11307" w:type="dxa"/>
            <w:gridSpan w:val="6"/>
            <w:shd w:val="clear" w:color="auto" w:fill="auto"/>
            <w:noWrap/>
            <w:vAlign w:val="center"/>
          </w:tcPr>
          <w:p w14:paraId="38B29B8E" w14:textId="568DCBDF" w:rsidR="004B68CC" w:rsidRDefault="004B68CC" w:rsidP="00FE6B5E">
            <w:pPr>
              <w:spacing w:after="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2.</w:t>
            </w:r>
          </w:p>
        </w:tc>
      </w:tr>
      <w:tr w:rsidR="004B68CC" w:rsidRPr="001C1F58" w14:paraId="6C91BF6F" w14:textId="77777777" w:rsidTr="00D850D3">
        <w:trPr>
          <w:trHeight w:val="608"/>
          <w:jc w:val="center"/>
        </w:trPr>
        <w:tc>
          <w:tcPr>
            <w:tcW w:w="3246" w:type="dxa"/>
            <w:vMerge/>
            <w:shd w:val="clear" w:color="auto" w:fill="E7E6E6" w:themeFill="background2"/>
            <w:noWrap/>
            <w:vAlign w:val="center"/>
          </w:tcPr>
          <w:p w14:paraId="37F03EF7" w14:textId="77777777" w:rsidR="004B68CC" w:rsidRPr="001C1F58" w:rsidRDefault="004B68CC" w:rsidP="00FE6B5E">
            <w:pPr>
              <w:spacing w:after="0"/>
              <w:rPr>
                <w:rFonts w:cs="Arial"/>
                <w:b/>
                <w:szCs w:val="20"/>
              </w:rPr>
            </w:pPr>
          </w:p>
        </w:tc>
        <w:tc>
          <w:tcPr>
            <w:tcW w:w="11307" w:type="dxa"/>
            <w:gridSpan w:val="6"/>
            <w:shd w:val="clear" w:color="auto" w:fill="auto"/>
            <w:noWrap/>
            <w:vAlign w:val="center"/>
          </w:tcPr>
          <w:p w14:paraId="16AC56FC" w14:textId="186A06AE" w:rsidR="004B68CC" w:rsidRDefault="004B68CC" w:rsidP="00FE6B5E">
            <w:pPr>
              <w:spacing w:after="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3.</w:t>
            </w:r>
          </w:p>
        </w:tc>
      </w:tr>
      <w:tr w:rsidR="004B68CC" w:rsidRPr="001C1F58" w14:paraId="441797C2" w14:textId="77777777" w:rsidTr="00D850D3">
        <w:trPr>
          <w:trHeight w:val="608"/>
          <w:jc w:val="center"/>
        </w:trPr>
        <w:tc>
          <w:tcPr>
            <w:tcW w:w="3246" w:type="dxa"/>
            <w:vMerge/>
            <w:shd w:val="clear" w:color="auto" w:fill="E7E6E6" w:themeFill="background2"/>
            <w:noWrap/>
            <w:vAlign w:val="center"/>
          </w:tcPr>
          <w:p w14:paraId="10D6E0C7" w14:textId="77777777" w:rsidR="004B68CC" w:rsidRPr="001C1F58" w:rsidRDefault="004B68CC" w:rsidP="00FE6B5E">
            <w:pPr>
              <w:spacing w:after="0"/>
              <w:rPr>
                <w:rFonts w:cs="Arial"/>
                <w:b/>
                <w:szCs w:val="20"/>
              </w:rPr>
            </w:pPr>
          </w:p>
        </w:tc>
        <w:tc>
          <w:tcPr>
            <w:tcW w:w="11307" w:type="dxa"/>
            <w:gridSpan w:val="6"/>
            <w:shd w:val="clear" w:color="auto" w:fill="auto"/>
            <w:noWrap/>
            <w:vAlign w:val="center"/>
          </w:tcPr>
          <w:p w14:paraId="1E79DCC8" w14:textId="24484161" w:rsidR="004B68CC" w:rsidRDefault="004B68CC" w:rsidP="00FE6B5E">
            <w:pPr>
              <w:spacing w:after="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4.</w:t>
            </w:r>
          </w:p>
        </w:tc>
      </w:tr>
      <w:tr w:rsidR="004B68CC" w:rsidRPr="001C1F58" w14:paraId="5A0975F3" w14:textId="77777777" w:rsidTr="00D850D3">
        <w:trPr>
          <w:trHeight w:val="608"/>
          <w:jc w:val="center"/>
        </w:trPr>
        <w:tc>
          <w:tcPr>
            <w:tcW w:w="3246" w:type="dxa"/>
            <w:vMerge/>
            <w:shd w:val="clear" w:color="auto" w:fill="E7E6E6" w:themeFill="background2"/>
            <w:noWrap/>
            <w:vAlign w:val="center"/>
          </w:tcPr>
          <w:p w14:paraId="05063341" w14:textId="77777777" w:rsidR="004B68CC" w:rsidRPr="001C1F58" w:rsidRDefault="004B68CC" w:rsidP="00FE6B5E">
            <w:pPr>
              <w:spacing w:after="0"/>
              <w:rPr>
                <w:rFonts w:cs="Arial"/>
                <w:b/>
                <w:szCs w:val="20"/>
              </w:rPr>
            </w:pPr>
          </w:p>
        </w:tc>
        <w:tc>
          <w:tcPr>
            <w:tcW w:w="11307" w:type="dxa"/>
            <w:gridSpan w:val="6"/>
            <w:shd w:val="clear" w:color="auto" w:fill="auto"/>
            <w:noWrap/>
            <w:vAlign w:val="center"/>
          </w:tcPr>
          <w:p w14:paraId="59E8FB9C" w14:textId="491A17AD" w:rsidR="004B68CC" w:rsidRDefault="004B68CC" w:rsidP="00FE6B5E">
            <w:pPr>
              <w:spacing w:after="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5.</w:t>
            </w:r>
          </w:p>
        </w:tc>
      </w:tr>
      <w:tr w:rsidR="004B68CC" w:rsidRPr="001C1F58" w14:paraId="68820855" w14:textId="77777777" w:rsidTr="00D850D3">
        <w:trPr>
          <w:trHeight w:val="608"/>
          <w:jc w:val="center"/>
        </w:trPr>
        <w:tc>
          <w:tcPr>
            <w:tcW w:w="3246" w:type="dxa"/>
            <w:vMerge/>
            <w:shd w:val="clear" w:color="auto" w:fill="E7E6E6" w:themeFill="background2"/>
            <w:noWrap/>
            <w:vAlign w:val="center"/>
          </w:tcPr>
          <w:p w14:paraId="1E84E5A3" w14:textId="77777777" w:rsidR="004B68CC" w:rsidRPr="001C1F58" w:rsidRDefault="004B68CC" w:rsidP="00FE6B5E">
            <w:pPr>
              <w:spacing w:after="0"/>
              <w:rPr>
                <w:rFonts w:cs="Arial"/>
                <w:b/>
                <w:szCs w:val="20"/>
              </w:rPr>
            </w:pPr>
          </w:p>
        </w:tc>
        <w:tc>
          <w:tcPr>
            <w:tcW w:w="11307" w:type="dxa"/>
            <w:gridSpan w:val="6"/>
            <w:shd w:val="clear" w:color="auto" w:fill="auto"/>
            <w:noWrap/>
            <w:vAlign w:val="center"/>
          </w:tcPr>
          <w:p w14:paraId="6B6A4FBD" w14:textId="4A35F6C9" w:rsidR="004B68CC" w:rsidRDefault="004B68CC" w:rsidP="00FE6B5E">
            <w:pPr>
              <w:spacing w:after="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6.</w:t>
            </w:r>
          </w:p>
        </w:tc>
      </w:tr>
      <w:tr w:rsidR="004B68CC" w:rsidRPr="001C1F58" w14:paraId="3D8F89D7" w14:textId="77777777" w:rsidTr="004B68CC">
        <w:trPr>
          <w:trHeight w:val="528"/>
          <w:jc w:val="center"/>
        </w:trPr>
        <w:tc>
          <w:tcPr>
            <w:tcW w:w="3246" w:type="dxa"/>
            <w:shd w:val="clear" w:color="auto" w:fill="auto"/>
            <w:noWrap/>
            <w:vAlign w:val="center"/>
            <w:hideMark/>
          </w:tcPr>
          <w:p w14:paraId="51D5D1C2" w14:textId="2C59C2A8" w:rsidR="004B68CC" w:rsidRPr="001C1F58" w:rsidRDefault="004B68CC" w:rsidP="00FE6B5E">
            <w:pPr>
              <w:spacing w:after="0"/>
              <w:rPr>
                <w:rFonts w:cs="Arial"/>
                <w:bCs/>
                <w:szCs w:val="20"/>
              </w:rPr>
            </w:pPr>
            <w:r w:rsidRPr="001C1F58">
              <w:rPr>
                <w:rFonts w:cs="Arial"/>
                <w:bCs/>
                <w:szCs w:val="20"/>
              </w:rPr>
              <w:t>místo a datum:</w:t>
            </w:r>
          </w:p>
        </w:tc>
        <w:tc>
          <w:tcPr>
            <w:tcW w:w="11307" w:type="dxa"/>
            <w:gridSpan w:val="6"/>
            <w:shd w:val="clear" w:color="auto" w:fill="auto"/>
            <w:noWrap/>
            <w:vAlign w:val="center"/>
            <w:hideMark/>
          </w:tcPr>
          <w:p w14:paraId="12DCD978" w14:textId="77777777" w:rsidR="004B68CC" w:rsidRPr="001C1F58" w:rsidRDefault="004B68CC" w:rsidP="00FE6B5E">
            <w:pPr>
              <w:spacing w:after="0"/>
              <w:rPr>
                <w:rFonts w:cs="Arial"/>
                <w:b/>
                <w:szCs w:val="20"/>
                <w:u w:val="single"/>
              </w:rPr>
            </w:pPr>
          </w:p>
        </w:tc>
      </w:tr>
      <w:tr w:rsidR="004B68CC" w:rsidRPr="001C1F58" w14:paraId="59F2FF90" w14:textId="77777777" w:rsidTr="004B68CC">
        <w:trPr>
          <w:trHeight w:val="268"/>
          <w:jc w:val="center"/>
        </w:trPr>
        <w:tc>
          <w:tcPr>
            <w:tcW w:w="3246" w:type="dxa"/>
            <w:shd w:val="clear" w:color="auto" w:fill="auto"/>
            <w:noWrap/>
            <w:vAlign w:val="center"/>
            <w:hideMark/>
          </w:tcPr>
          <w:p w14:paraId="46A7CE41" w14:textId="77777777" w:rsidR="004B68CC" w:rsidRPr="001C1F58" w:rsidRDefault="004B68CC" w:rsidP="006C5E77">
            <w:pPr>
              <w:spacing w:after="0"/>
              <w:jc w:val="left"/>
              <w:rPr>
                <w:rFonts w:cs="Arial"/>
                <w:bCs/>
                <w:szCs w:val="20"/>
              </w:rPr>
            </w:pPr>
            <w:r w:rsidRPr="001C1F58">
              <w:rPr>
                <w:rFonts w:cs="Arial"/>
                <w:bCs/>
                <w:szCs w:val="20"/>
              </w:rPr>
              <w:t>statutární zástupce</w:t>
            </w:r>
            <w:r>
              <w:rPr>
                <w:rFonts w:cs="Arial"/>
                <w:bCs/>
                <w:szCs w:val="20"/>
              </w:rPr>
              <w:t>/pověřený zástupce</w:t>
            </w:r>
            <w:r w:rsidRPr="001C1F58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11307" w:type="dxa"/>
            <w:gridSpan w:val="6"/>
            <w:shd w:val="clear" w:color="auto" w:fill="auto"/>
            <w:noWrap/>
            <w:vAlign w:val="center"/>
            <w:hideMark/>
          </w:tcPr>
          <w:p w14:paraId="2EA06297" w14:textId="77777777" w:rsidR="004B68CC" w:rsidRPr="001C1F58" w:rsidRDefault="004B68CC" w:rsidP="00FE6B5E">
            <w:pPr>
              <w:spacing w:after="0"/>
              <w:rPr>
                <w:rFonts w:cs="Arial"/>
                <w:b/>
                <w:szCs w:val="20"/>
                <w:u w:val="single"/>
              </w:rPr>
            </w:pPr>
          </w:p>
        </w:tc>
      </w:tr>
      <w:tr w:rsidR="004B68CC" w:rsidRPr="001C1F58" w14:paraId="44BD59E6" w14:textId="77777777" w:rsidTr="004B68CC">
        <w:trPr>
          <w:trHeight w:val="268"/>
          <w:jc w:val="center"/>
        </w:trPr>
        <w:tc>
          <w:tcPr>
            <w:tcW w:w="3246" w:type="dxa"/>
            <w:shd w:val="clear" w:color="auto" w:fill="auto"/>
            <w:noWrap/>
            <w:vAlign w:val="center"/>
            <w:hideMark/>
          </w:tcPr>
          <w:p w14:paraId="5A4326CE" w14:textId="77B81F78" w:rsidR="004B68CC" w:rsidRPr="001C1F58" w:rsidRDefault="004B68CC" w:rsidP="006C5E77">
            <w:pPr>
              <w:spacing w:after="0"/>
              <w:jc w:val="left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podpis předkladatele</w:t>
            </w:r>
            <w:r w:rsidR="006C5E77">
              <w:rPr>
                <w:rFonts w:cs="Arial"/>
                <w:bCs/>
                <w:szCs w:val="20"/>
              </w:rPr>
              <w:t xml:space="preserve"> </w:t>
            </w:r>
            <w:r>
              <w:rPr>
                <w:rFonts w:cs="Arial"/>
                <w:bCs/>
                <w:szCs w:val="20"/>
              </w:rPr>
              <w:t>projektového záměru: (může být i elektronický podpis)</w:t>
            </w:r>
            <w:r w:rsidRPr="001C1F58">
              <w:rPr>
                <w:rFonts w:cs="Arial"/>
                <w:bCs/>
                <w:szCs w:val="20"/>
              </w:rPr>
              <w:t xml:space="preserve">: </w:t>
            </w:r>
          </w:p>
        </w:tc>
        <w:tc>
          <w:tcPr>
            <w:tcW w:w="11307" w:type="dxa"/>
            <w:gridSpan w:val="6"/>
            <w:shd w:val="clear" w:color="auto" w:fill="auto"/>
            <w:noWrap/>
            <w:vAlign w:val="center"/>
            <w:hideMark/>
          </w:tcPr>
          <w:p w14:paraId="5D349177" w14:textId="77777777" w:rsidR="004B68CC" w:rsidRPr="001C1F58" w:rsidRDefault="004B68CC" w:rsidP="00FE6B5E">
            <w:pPr>
              <w:spacing w:after="0"/>
              <w:rPr>
                <w:rFonts w:cs="Arial"/>
                <w:b/>
                <w:szCs w:val="20"/>
                <w:u w:val="single"/>
              </w:rPr>
            </w:pPr>
          </w:p>
        </w:tc>
      </w:tr>
    </w:tbl>
    <w:p w14:paraId="2F2E93F6" w14:textId="77777777" w:rsidR="004B68CC" w:rsidRPr="006E6251" w:rsidRDefault="004B68CC" w:rsidP="004B68CC"/>
    <w:p w14:paraId="6A031825" w14:textId="77777777" w:rsidR="00B0050E" w:rsidRPr="004B68CC" w:rsidRDefault="00B0050E" w:rsidP="004B68CC"/>
    <w:sectPr w:rsidR="00B0050E" w:rsidRPr="004B68CC" w:rsidSect="004B68CC">
      <w:headerReference w:type="first" r:id="rId7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E1D459" w14:textId="77777777" w:rsidR="00283AF3" w:rsidRDefault="00283AF3" w:rsidP="00DD0405">
      <w:pPr>
        <w:spacing w:after="0"/>
      </w:pPr>
      <w:r>
        <w:separator/>
      </w:r>
    </w:p>
  </w:endnote>
  <w:endnote w:type="continuationSeparator" w:id="0">
    <w:p w14:paraId="1808F37B" w14:textId="77777777" w:rsidR="00283AF3" w:rsidRDefault="00283AF3" w:rsidP="00DD040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9902F9" w14:textId="77777777" w:rsidR="00283AF3" w:rsidRDefault="00283AF3" w:rsidP="00DD0405">
      <w:pPr>
        <w:spacing w:after="0"/>
      </w:pPr>
      <w:r>
        <w:separator/>
      </w:r>
    </w:p>
  </w:footnote>
  <w:footnote w:type="continuationSeparator" w:id="0">
    <w:p w14:paraId="1E3B1CFF" w14:textId="77777777" w:rsidR="00283AF3" w:rsidRDefault="00283AF3" w:rsidP="00DD040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3B4D32" w14:textId="77777777" w:rsidR="005F6F20" w:rsidRDefault="005F6F20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5A4C30A" wp14:editId="435801C3">
          <wp:simplePos x="0" y="0"/>
          <wp:positionH relativeFrom="margin">
            <wp:posOffset>5127342</wp:posOffset>
          </wp:positionH>
          <wp:positionV relativeFrom="paragraph">
            <wp:posOffset>-205740</wp:posOffset>
          </wp:positionV>
          <wp:extent cx="518160" cy="51816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160" cy="51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0EAB79B" wp14:editId="479268C9">
          <wp:simplePos x="0" y="0"/>
          <wp:positionH relativeFrom="margin">
            <wp:posOffset>-107315</wp:posOffset>
          </wp:positionH>
          <wp:positionV relativeFrom="paragraph">
            <wp:posOffset>-228600</wp:posOffset>
          </wp:positionV>
          <wp:extent cx="3695700" cy="44577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U-MMR-Barevne-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5700" cy="445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F36029"/>
    <w:multiLevelType w:val="hybridMultilevel"/>
    <w:tmpl w:val="59CC65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2A711A"/>
    <w:multiLevelType w:val="hybridMultilevel"/>
    <w:tmpl w:val="A832F0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4620665">
    <w:abstractNumId w:val="1"/>
  </w:num>
  <w:num w:numId="2" w16cid:durableId="69233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BEB"/>
    <w:rsid w:val="00022591"/>
    <w:rsid w:val="0012349F"/>
    <w:rsid w:val="00283AF3"/>
    <w:rsid w:val="002F14BA"/>
    <w:rsid w:val="00376C71"/>
    <w:rsid w:val="00382402"/>
    <w:rsid w:val="0038585A"/>
    <w:rsid w:val="003A7018"/>
    <w:rsid w:val="003D1916"/>
    <w:rsid w:val="004B68CC"/>
    <w:rsid w:val="00505E87"/>
    <w:rsid w:val="00570CC7"/>
    <w:rsid w:val="005853C5"/>
    <w:rsid w:val="005F6F20"/>
    <w:rsid w:val="006C5E77"/>
    <w:rsid w:val="007360B0"/>
    <w:rsid w:val="007B2DA8"/>
    <w:rsid w:val="00903945"/>
    <w:rsid w:val="00937BEB"/>
    <w:rsid w:val="0095550A"/>
    <w:rsid w:val="00976121"/>
    <w:rsid w:val="00A33E7E"/>
    <w:rsid w:val="00A6749C"/>
    <w:rsid w:val="00A97477"/>
    <w:rsid w:val="00AD3BC2"/>
    <w:rsid w:val="00B0050E"/>
    <w:rsid w:val="00B0070C"/>
    <w:rsid w:val="00B77E5C"/>
    <w:rsid w:val="00D013CE"/>
    <w:rsid w:val="00D10709"/>
    <w:rsid w:val="00D46D39"/>
    <w:rsid w:val="00D84DAD"/>
    <w:rsid w:val="00D850D3"/>
    <w:rsid w:val="00DD0405"/>
    <w:rsid w:val="00DD1A57"/>
    <w:rsid w:val="00E02372"/>
    <w:rsid w:val="00FB211F"/>
    <w:rsid w:val="00FC0C3E"/>
    <w:rsid w:val="00FE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4BA0311"/>
  <w15:chartTrackingRefBased/>
  <w15:docId w15:val="{ABA5566C-8B07-4DF4-81D2-AE3B535EE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2402"/>
    <w:pPr>
      <w:spacing w:after="120" w:line="240" w:lineRule="auto"/>
      <w:jc w:val="both"/>
    </w:pPr>
    <w:rPr>
      <w:rFonts w:ascii="Calibri" w:eastAsia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 cíl se seznamem,Odstavec se seznamem5,Odstavec_muj,Odrážky,List Paragraph,Obrázek,_Odstavec se seznamem,Seznam - odrážky,Conclusion de partie,Odstavec se seznamem2,List Paragraph (Czech Tourism),Fiche List Paragraph"/>
    <w:basedOn w:val="Normln"/>
    <w:link w:val="OdstavecseseznamemChar"/>
    <w:uiPriority w:val="34"/>
    <w:qFormat/>
    <w:rsid w:val="00382402"/>
    <w:pPr>
      <w:ind w:left="720"/>
      <w:contextualSpacing/>
    </w:pPr>
  </w:style>
  <w:style w:type="table" w:styleId="Mkatabulky">
    <w:name w:val="Table Grid"/>
    <w:basedOn w:val="Normlntabulka"/>
    <w:uiPriority w:val="59"/>
    <w:rsid w:val="00382402"/>
    <w:pPr>
      <w:spacing w:after="0" w:line="240" w:lineRule="auto"/>
    </w:pPr>
    <w:rPr>
      <w:rFonts w:ascii="Calibri" w:eastAsia="Calibri" w:hAnsi="Calibri" w:cs="Calibri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Obrázek Char,_Odstavec se seznamem Char,Seznam - odrážky Char,Conclusion de partie Char"/>
    <w:basedOn w:val="Standardnpsmoodstavce"/>
    <w:link w:val="Odstavecseseznamem"/>
    <w:uiPriority w:val="34"/>
    <w:qFormat/>
    <w:locked/>
    <w:rsid w:val="00382402"/>
    <w:rPr>
      <w:rFonts w:ascii="Calibri" w:eastAsia="Calibri" w:hAnsi="Calibri" w:cs="Calibri"/>
      <w:lang w:eastAsia="cs-CZ"/>
    </w:rPr>
  </w:style>
  <w:style w:type="character" w:customStyle="1" w:styleId="markedcontent">
    <w:name w:val="markedcontent"/>
    <w:basedOn w:val="Standardnpsmoodstavce"/>
    <w:rsid w:val="00505E87"/>
  </w:style>
  <w:style w:type="paragraph" w:styleId="Normlnweb">
    <w:name w:val="Normal (Web)"/>
    <w:basedOn w:val="Normln"/>
    <w:uiPriority w:val="99"/>
    <w:unhideWhenUsed/>
    <w:rsid w:val="00DD040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Footnote,Text pozn. pod čarou Char2,Text pozn. pod čarou Char Char"/>
    <w:basedOn w:val="Normln"/>
    <w:link w:val="TextpoznpodarouChar"/>
    <w:uiPriority w:val="99"/>
    <w:unhideWhenUsed/>
    <w:rsid w:val="00DD0405"/>
    <w:pPr>
      <w:spacing w:after="0"/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Footnote Char"/>
    <w:basedOn w:val="Standardnpsmoodstavce"/>
    <w:link w:val="Textpoznpodarou"/>
    <w:uiPriority w:val="99"/>
    <w:rsid w:val="00DD0405"/>
    <w:rPr>
      <w:sz w:val="20"/>
      <w:szCs w:val="20"/>
    </w:rPr>
  </w:style>
  <w:style w:type="character" w:styleId="Znakapoznpodarou">
    <w:name w:val="footnote reference"/>
    <w:aliases w:val="PGI Fußnote Ziffer,PGI Fußnote Ziffer + Times New Roman,12 b.,Zúžené o ..."/>
    <w:basedOn w:val="Standardnpsmoodstavce"/>
    <w:uiPriority w:val="99"/>
    <w:unhideWhenUsed/>
    <w:rsid w:val="00DD0405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5F6F20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5F6F20"/>
    <w:rPr>
      <w:rFonts w:ascii="Calibri" w:eastAsia="Calibri" w:hAnsi="Calibri" w:cs="Calibri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F6F20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F6F20"/>
    <w:rPr>
      <w:rFonts w:ascii="Calibri" w:eastAsia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4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Kolařík</dc:creator>
  <cp:keywords/>
  <dc:description/>
  <cp:lastModifiedBy>Jan Neduchal</cp:lastModifiedBy>
  <cp:revision>2</cp:revision>
  <dcterms:created xsi:type="dcterms:W3CDTF">2024-06-24T11:49:00Z</dcterms:created>
  <dcterms:modified xsi:type="dcterms:W3CDTF">2024-06-24T11:49:00Z</dcterms:modified>
</cp:coreProperties>
</file>