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2883" w14:textId="77777777" w:rsidR="00C73D48" w:rsidRDefault="00C73D48" w:rsidP="00FB685D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</w:p>
    <w:p w14:paraId="534C15B6" w14:textId="77777777" w:rsidR="00FB685D" w:rsidRDefault="00C73D48" w:rsidP="00FB685D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</w:rPr>
        <w:t>ŽÁDOST O PŘEZKUM</w:t>
      </w:r>
    </w:p>
    <w:p w14:paraId="28E9C514" w14:textId="77777777" w:rsidR="00C73D48" w:rsidRDefault="00C73D48" w:rsidP="00C73D48">
      <w:pPr>
        <w:pStyle w:val="Bezmezer"/>
      </w:pPr>
    </w:p>
    <w:p w14:paraId="2B3A6190" w14:textId="77777777" w:rsidR="00C73D48" w:rsidRDefault="00C73D48" w:rsidP="00C73D48">
      <w:pPr>
        <w:spacing w:before="240" w:after="120"/>
        <w:jc w:val="both"/>
        <w:rPr>
          <w:rFonts w:ascii="Arial" w:eastAsia="Arial" w:hAnsi="Arial" w:cs="Arial"/>
          <w:b/>
        </w:rPr>
      </w:pPr>
      <w:bookmarkStart w:id="0" w:name="_yc9dwmiwnsw8" w:colFirst="0" w:colLast="0"/>
      <w:bookmarkEnd w:id="0"/>
      <w:r>
        <w:rPr>
          <w:rFonts w:ascii="Arial" w:eastAsia="Arial" w:hAnsi="Arial" w:cs="Arial"/>
          <w:b/>
        </w:rPr>
        <w:t>Identifikace žadatele a projektu: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C73D48" w14:paraId="117BAF17" w14:textId="77777777" w:rsidTr="00FC2585">
        <w:trPr>
          <w:trHeight w:val="500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AE38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projektu: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1A389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21197D5F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C39F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826D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58ED8A9D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5D08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IČ: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CEC9A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BEB8B7E" w14:textId="77777777" w:rsidR="00C73D48" w:rsidRDefault="00C73D48" w:rsidP="00C73D48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Kontaktní údaje: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C73D48" w14:paraId="09EDD14C" w14:textId="77777777" w:rsidTr="00FC2585">
        <w:trPr>
          <w:trHeight w:val="78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32E2E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kontaktní osoby: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F402D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18DB21E3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0703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AC9F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392F16B9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FB7F0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4E0C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E87946B" w14:textId="77777777" w:rsidR="00C73D48" w:rsidRDefault="00C73D48" w:rsidP="00C73D48">
      <w:pPr>
        <w:spacing w:before="24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Žádost o přezkum: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2"/>
        <w:gridCol w:w="5709"/>
      </w:tblGrid>
      <w:tr w:rsidR="00C73D48" w14:paraId="4A23692D" w14:textId="77777777" w:rsidTr="00FC2585">
        <w:trPr>
          <w:trHeight w:val="1445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A537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Předmět žádosti o přezkum:</w:t>
            </w:r>
          </w:p>
          <w:p w14:paraId="7AAFE85F" w14:textId="77777777" w:rsidR="00C73D48" w:rsidRDefault="00C73D48" w:rsidP="00C73D48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(Uveďte, vůči jaké administrativní fázi hodnocení vznáší žadatel připomínky)</w:t>
            </w:r>
          </w:p>
        </w:tc>
        <w:tc>
          <w:tcPr>
            <w:tcW w:w="5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89F5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73D48" w14:paraId="73D0593D" w14:textId="77777777" w:rsidTr="00FC2585">
        <w:trPr>
          <w:trHeight w:val="2465"/>
        </w:trPr>
        <w:tc>
          <w:tcPr>
            <w:tcW w:w="3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6AFC6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Popis žádosti o přezkum:</w:t>
            </w:r>
          </w:p>
          <w:p w14:paraId="09122343" w14:textId="77777777" w:rsidR="00C73D48" w:rsidRDefault="00C73D48" w:rsidP="00FC2585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podrobné znění jednotlivých připomínek k hodnocení administrativní fáze, včetně uvedení konkrétních kritérií, kterých se připomínky týkají).</w:t>
            </w:r>
          </w:p>
        </w:tc>
        <w:tc>
          <w:tcPr>
            <w:tcW w:w="5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7D23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73D48" w14:paraId="6C69991B" w14:textId="77777777" w:rsidTr="00FC2585">
        <w:trPr>
          <w:trHeight w:val="2030"/>
        </w:trPr>
        <w:tc>
          <w:tcPr>
            <w:tcW w:w="3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C7BD6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Vlastní návrh žadatele:</w:t>
            </w:r>
          </w:p>
          <w:p w14:paraId="63279230" w14:textId="77777777" w:rsidR="00C73D48" w:rsidRDefault="00C73D48" w:rsidP="00FC2585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podrobně vlastní řešení příslušných připomínek a výsledek, který očekáváte).</w:t>
            </w:r>
          </w:p>
        </w:tc>
        <w:tc>
          <w:tcPr>
            <w:tcW w:w="5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264A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73D48" w14:paraId="6F6E8A80" w14:textId="77777777" w:rsidTr="00FC2585">
        <w:trPr>
          <w:trHeight w:val="1235"/>
        </w:trPr>
        <w:tc>
          <w:tcPr>
            <w:tcW w:w="3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91CE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Přílohy k žádosti o přezkum</w:t>
            </w:r>
          </w:p>
          <w:p w14:paraId="319D4A67" w14:textId="77777777" w:rsidR="00C73D48" w:rsidRDefault="00C73D48" w:rsidP="00FC2585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zde seznam všech příloh, které dokládáte k žádosti o přezkum)</w:t>
            </w:r>
          </w:p>
        </w:tc>
        <w:tc>
          <w:tcPr>
            <w:tcW w:w="5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1E97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7EC4563E" w14:textId="77777777" w:rsidR="00C73D48" w:rsidRDefault="00C73D48" w:rsidP="00C73D48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část: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C73D48" w14:paraId="05C3E7E3" w14:textId="77777777" w:rsidTr="00FC2585">
        <w:trPr>
          <w:trHeight w:val="54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9191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zpracování: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64A0E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4F1BCF87" w14:textId="77777777" w:rsidTr="00FC2585">
        <w:trPr>
          <w:trHeight w:val="107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3990D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osoby, která je oprávněna jednat jménem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5A4B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77964A8A" w14:textId="77777777" w:rsidTr="00FC2585">
        <w:trPr>
          <w:trHeight w:val="8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578A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Podpis: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3FBE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BB68D56" w14:textId="77777777" w:rsidR="00E515D6" w:rsidRPr="00C73D48" w:rsidRDefault="00E515D6" w:rsidP="00C73D48">
      <w:pPr>
        <w:spacing w:before="240" w:after="240"/>
        <w:jc w:val="both"/>
        <w:rPr>
          <w:rFonts w:ascii="Arial" w:eastAsia="Arial" w:hAnsi="Arial" w:cs="Arial"/>
          <w:sz w:val="40"/>
          <w:szCs w:val="40"/>
        </w:rPr>
      </w:pPr>
    </w:p>
    <w:sectPr w:rsidR="00E515D6" w:rsidRPr="00C73D48" w:rsidSect="004A2C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C181" w14:textId="77777777" w:rsidR="004A2CFF" w:rsidRDefault="004A2CFF" w:rsidP="00FB685D">
      <w:pPr>
        <w:spacing w:after="0" w:line="240" w:lineRule="auto"/>
      </w:pPr>
      <w:r>
        <w:separator/>
      </w:r>
    </w:p>
  </w:endnote>
  <w:endnote w:type="continuationSeparator" w:id="0">
    <w:p w14:paraId="329177E7" w14:textId="77777777" w:rsidR="004A2CFF" w:rsidRDefault="004A2CFF" w:rsidP="00FB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8137" w14:textId="77777777" w:rsidR="00DA5302" w:rsidRDefault="00DA53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5D8D" w14:textId="305E7388" w:rsidR="00D54317" w:rsidRDefault="00D543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67C03" w14:textId="77777777" w:rsidR="00DA5302" w:rsidRDefault="00DA5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B7DD" w14:textId="77777777" w:rsidR="004A2CFF" w:rsidRDefault="004A2CFF" w:rsidP="00FB685D">
      <w:pPr>
        <w:spacing w:after="0" w:line="240" w:lineRule="auto"/>
      </w:pPr>
      <w:r>
        <w:separator/>
      </w:r>
    </w:p>
  </w:footnote>
  <w:footnote w:type="continuationSeparator" w:id="0">
    <w:p w14:paraId="1F31D245" w14:textId="77777777" w:rsidR="004A2CFF" w:rsidRDefault="004A2CFF" w:rsidP="00FB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3AFD" w14:textId="77777777" w:rsidR="00DA5302" w:rsidRDefault="00DA53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4A4E" w14:textId="630B838C" w:rsidR="00FB685D" w:rsidRDefault="00381C33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72A584" wp14:editId="15C08887">
          <wp:simplePos x="0" y="0"/>
          <wp:positionH relativeFrom="column">
            <wp:posOffset>-121920</wp:posOffset>
          </wp:positionH>
          <wp:positionV relativeFrom="paragraph">
            <wp:posOffset>-168275</wp:posOffset>
          </wp:positionV>
          <wp:extent cx="4358640" cy="525780"/>
          <wp:effectExtent l="0" t="0" r="3810" b="7620"/>
          <wp:wrapNone/>
          <wp:docPr id="9217000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700082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64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146DEE3" wp14:editId="16424FEE">
          <wp:simplePos x="0" y="0"/>
          <wp:positionH relativeFrom="column">
            <wp:posOffset>5448300</wp:posOffset>
          </wp:positionH>
          <wp:positionV relativeFrom="paragraph">
            <wp:posOffset>-191135</wp:posOffset>
          </wp:positionV>
          <wp:extent cx="563880" cy="563880"/>
          <wp:effectExtent l="0" t="0" r="7620" b="7620"/>
          <wp:wrapNone/>
          <wp:docPr id="1154111356" name="Obrázek 1" descr="Obsah obrázku Grafika, kruh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111356" name="Obrázek 1" descr="Obsah obrázku Grafika, kruh, Písmo, grafický design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1AA4" w14:textId="77777777" w:rsidR="00DA5302" w:rsidRDefault="00DA53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5D"/>
    <w:rsid w:val="0001011A"/>
    <w:rsid w:val="00051C1B"/>
    <w:rsid w:val="00381C33"/>
    <w:rsid w:val="00481369"/>
    <w:rsid w:val="004A2CFF"/>
    <w:rsid w:val="005670A7"/>
    <w:rsid w:val="00805380"/>
    <w:rsid w:val="008D5E8F"/>
    <w:rsid w:val="009E540B"/>
    <w:rsid w:val="00AD3CB6"/>
    <w:rsid w:val="00B2566F"/>
    <w:rsid w:val="00BB352F"/>
    <w:rsid w:val="00C20CC8"/>
    <w:rsid w:val="00C73D48"/>
    <w:rsid w:val="00C84D4C"/>
    <w:rsid w:val="00D128E9"/>
    <w:rsid w:val="00D54317"/>
    <w:rsid w:val="00DA5302"/>
    <w:rsid w:val="00E515D6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81C444"/>
  <w15:chartTrackingRefBased/>
  <w15:docId w15:val="{050D3CEC-1B4C-4F93-993B-F8719155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B685D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85D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85D"/>
    <w:rPr>
      <w:rFonts w:ascii="Calibri" w:eastAsia="Calibri" w:hAnsi="Calibri" w:cs="Calibri"/>
      <w:lang w:eastAsia="cs-CZ"/>
    </w:rPr>
  </w:style>
  <w:style w:type="paragraph" w:styleId="Bezmezer">
    <w:name w:val="No Spacing"/>
    <w:uiPriority w:val="1"/>
    <w:qFormat/>
    <w:rsid w:val="00C73D48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maspodbrnensko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Jílková</dc:creator>
  <cp:keywords/>
  <dc:description/>
  <cp:lastModifiedBy>Neduchal Jan</cp:lastModifiedBy>
  <cp:revision>2</cp:revision>
  <dcterms:created xsi:type="dcterms:W3CDTF">2024-03-21T22:12:00Z</dcterms:created>
  <dcterms:modified xsi:type="dcterms:W3CDTF">2024-03-21T22:12:00Z</dcterms:modified>
</cp:coreProperties>
</file>