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569B" w14:textId="20C09057" w:rsidR="00FD565D" w:rsidRPr="001C408D" w:rsidRDefault="00EA007D" w:rsidP="001C408D">
      <w:pPr>
        <w:pStyle w:val="Nadpis1"/>
        <w:rPr>
          <w:b/>
          <w:bCs/>
        </w:rPr>
      </w:pPr>
      <w:r>
        <w:rPr>
          <w:b/>
          <w:bCs/>
        </w:rPr>
        <w:t>Prohlášení o nestrannosti a mlčenlivosti</w:t>
      </w:r>
    </w:p>
    <w:p w14:paraId="69844921" w14:textId="6DE13C6E" w:rsidR="001C408D" w:rsidRDefault="00741772" w:rsidP="001C408D">
      <w:pPr>
        <w:spacing w:after="0"/>
        <w:rPr>
          <w:rFonts w:cstheme="minorHAnsi"/>
        </w:rPr>
      </w:pPr>
      <w:r>
        <w:rPr>
          <w:rFonts w:cstheme="minorHAnsi"/>
        </w:rPr>
        <w:t>Příloha č. 1</w:t>
      </w:r>
    </w:p>
    <w:p w14:paraId="7856BF52" w14:textId="77777777" w:rsidR="00EA007D" w:rsidRDefault="00EA007D" w:rsidP="00EA007D">
      <w:pPr>
        <w:spacing w:after="0"/>
        <w:jc w:val="both"/>
        <w:rPr>
          <w:rFonts w:cstheme="minorHAnsi"/>
          <w:caps/>
        </w:rPr>
      </w:pPr>
      <w:r w:rsidRPr="00EA007D">
        <w:rPr>
          <w:rFonts w:cstheme="minorHAnsi"/>
          <w:caps/>
        </w:rPr>
        <w:t>PROHLÁŠENÍ O NESTRANNOSTI A MLČENLIVOSTI OSOBY PODÍLEJÍCÍ SE NA PROCESU HODNOCENÍ A VÝBĚRU PROJEKTŮ PŘEDLOŽENÝCH V RÁMCI VÝZVY</w:t>
      </w:r>
      <w:r>
        <w:rPr>
          <w:rFonts w:cstheme="minorHAnsi"/>
          <w:caps/>
        </w:rPr>
        <w:t>:</w:t>
      </w:r>
    </w:p>
    <w:p w14:paraId="3AAB115E" w14:textId="7541CFCE" w:rsidR="00EA007D" w:rsidRDefault="00EA007D" w:rsidP="00EA007D">
      <w:pPr>
        <w:spacing w:after="0"/>
        <w:jc w:val="both"/>
        <w:rPr>
          <w:rFonts w:cstheme="minorHAnsi"/>
          <w:caps/>
        </w:rPr>
      </w:pPr>
    </w:p>
    <w:p w14:paraId="78CE0D64" w14:textId="77777777" w:rsidR="00614D9B" w:rsidRDefault="00614D9B" w:rsidP="00EA007D">
      <w:pPr>
        <w:spacing w:after="0"/>
        <w:jc w:val="both"/>
        <w:rPr>
          <w:rFonts w:cstheme="minorHAnsi"/>
          <w:caps/>
        </w:rPr>
      </w:pPr>
    </w:p>
    <w:p w14:paraId="674649B9" w14:textId="1243D891" w:rsidR="00EA007D" w:rsidRDefault="00EA007D" w:rsidP="00EA007D">
      <w:pPr>
        <w:spacing w:after="0"/>
        <w:jc w:val="center"/>
        <w:rPr>
          <w:rFonts w:cstheme="minorHAnsi"/>
          <w:b/>
          <w:bCs/>
          <w:caps/>
        </w:rPr>
      </w:pPr>
      <w:r w:rsidRPr="00EA007D">
        <w:rPr>
          <w:rFonts w:cstheme="minorHAnsi"/>
          <w:b/>
          <w:bCs/>
          <w:caps/>
        </w:rPr>
        <w:t>Výzva MAS č</w:t>
      </w:r>
      <w:r w:rsidR="00741772">
        <w:rPr>
          <w:rFonts w:cstheme="minorHAnsi"/>
          <w:b/>
          <w:bCs/>
          <w:caps/>
        </w:rPr>
        <w:t xml:space="preserve"> </w:t>
      </w:r>
      <w:r w:rsidRPr="00EA007D">
        <w:rPr>
          <w:rFonts w:cstheme="minorHAnsi"/>
          <w:b/>
          <w:bCs/>
          <w:caps/>
        </w:rPr>
        <w:t>.</w:t>
      </w:r>
      <w:r w:rsidR="00741772">
        <w:rPr>
          <w:rFonts w:cstheme="minorHAnsi"/>
          <w:b/>
          <w:bCs/>
          <w:caps/>
        </w:rPr>
        <w:t>9</w:t>
      </w:r>
      <w:r w:rsidRPr="00EA007D">
        <w:rPr>
          <w:rFonts w:cstheme="minorHAnsi"/>
          <w:b/>
          <w:bCs/>
          <w:caps/>
        </w:rPr>
        <w:t xml:space="preserve"> k předkládání Žádostí o dotaci v rámci operace 19.2.1. Programu rozvoje venkova na období 2014–2020</w:t>
      </w:r>
      <w:r>
        <w:rPr>
          <w:rFonts w:cstheme="minorHAnsi"/>
          <w:b/>
          <w:bCs/>
          <w:caps/>
        </w:rPr>
        <w:t xml:space="preserve">, FICHE </w:t>
      </w:r>
      <w:r w:rsidR="00741772">
        <w:rPr>
          <w:rFonts w:cstheme="minorHAnsi"/>
          <w:b/>
          <w:bCs/>
          <w:caps/>
        </w:rPr>
        <w:t>Z</w:t>
      </w:r>
    </w:p>
    <w:p w14:paraId="18B1BA39" w14:textId="77777777" w:rsidR="00614D9B" w:rsidRPr="00EA007D" w:rsidRDefault="00614D9B" w:rsidP="00EA007D">
      <w:pPr>
        <w:spacing w:after="0"/>
        <w:jc w:val="center"/>
        <w:rPr>
          <w:rFonts w:cstheme="minorHAnsi"/>
          <w:b/>
          <w:bCs/>
          <w:caps/>
        </w:rPr>
      </w:pPr>
    </w:p>
    <w:p w14:paraId="740AC3FB" w14:textId="02EFE446" w:rsidR="00EA007D" w:rsidRDefault="00EA007D" w:rsidP="00CC04EB">
      <w:pPr>
        <w:pBdr>
          <w:bottom w:val="single" w:sz="4" w:space="1" w:color="auto"/>
        </w:pBdr>
        <w:spacing w:after="0"/>
        <w:rPr>
          <w:rFonts w:cstheme="minorHAnsi"/>
        </w:rPr>
      </w:pPr>
    </w:p>
    <w:p w14:paraId="4814FCBD" w14:textId="77777777" w:rsidR="00CC04EB" w:rsidRDefault="00CC04EB" w:rsidP="001C408D">
      <w:pPr>
        <w:spacing w:after="0"/>
        <w:rPr>
          <w:rFonts w:cstheme="minorHAnsi"/>
        </w:rPr>
      </w:pPr>
    </w:p>
    <w:p w14:paraId="07DB524F" w14:textId="316A9EC6" w:rsidR="00EA007D" w:rsidRDefault="00EA007D" w:rsidP="00CC04EB">
      <w:pPr>
        <w:spacing w:after="0"/>
        <w:jc w:val="both"/>
        <w:rPr>
          <w:rFonts w:cstheme="minorHAnsi"/>
        </w:rPr>
      </w:pPr>
      <w:r w:rsidRPr="00EA007D">
        <w:rPr>
          <w:rFonts w:cstheme="minorHAnsi"/>
        </w:rPr>
        <w:t xml:space="preserve">Já, </w:t>
      </w:r>
      <w:r w:rsidR="006B23C4">
        <w:rPr>
          <w:rFonts w:cstheme="minorHAnsi"/>
          <w:b/>
          <w:bCs/>
        </w:rPr>
        <w:t>____________________</w:t>
      </w:r>
      <w:r w:rsidRPr="00EA007D">
        <w:rPr>
          <w:rFonts w:cstheme="minorHAnsi"/>
        </w:rPr>
        <w:t>, tímto prohlašuji, že jsem se seznámil s dostupnými informacemi o této výzvě k</w:t>
      </w:r>
      <w:r w:rsidR="00CC04EB">
        <w:rPr>
          <w:rFonts w:cstheme="minorHAnsi"/>
        </w:rPr>
        <w:t> </w:t>
      </w:r>
      <w:r w:rsidRPr="00EA007D">
        <w:rPr>
          <w:rFonts w:cstheme="minorHAnsi"/>
        </w:rPr>
        <w:t>předkládání projektů. Dále prohlašuji, že své povinnosti budu vykonávat čestně a poctivě. Jsem nezávislý na všech stranách, které mohou mít z procesu hodnocení a výběru projektů, zejména posuzovaného projektu prospěch. Podle svého nejlepšího vědomí a svědomí prohlašuji, že si nejsem vědom žádných minulých, současných nebo případných budoucích skutečností nebo okolností, které by moji nezávislost mohly zpochybnit. Pokud by však během procesu hodnocení a výběru projektů vyšlo najevo, že takový vztah existuje nebo vznikl, ihned se na procesu hodnocení a výběru projektů přestanu podílet. Zavazuji se, že budu dodržovat mlčenlivost o jakýchkoli informacích či dokumentech („důvěrné informace“), které mi budou během kontroly předloženy, které zjistím nebo které připravím, a zavazuji se, že je budu používat pouze pro účely této kontroly a neodhalím je žádné třetí osobě. Také se zavazuji, že nebudu uchovávat kopie žádných písemných informací nebo vzorů, které mi budou poskytnuty. Dále se zavazuji po dobu, kdy budu mít takové dokumenty k dispozici, zabezpečit je proti ztrátě a odcizení.</w:t>
      </w:r>
    </w:p>
    <w:p w14:paraId="5CD52CE8" w14:textId="79289D30" w:rsidR="00EA007D" w:rsidRDefault="00EA007D" w:rsidP="001C408D">
      <w:pPr>
        <w:spacing w:after="0"/>
        <w:rPr>
          <w:rFonts w:cstheme="minorHAnsi"/>
        </w:rPr>
      </w:pPr>
    </w:p>
    <w:p w14:paraId="262343A2" w14:textId="3011AFF4" w:rsidR="00EA007D" w:rsidRDefault="00CC04EB" w:rsidP="00CC04EB">
      <w:pPr>
        <w:spacing w:after="0"/>
        <w:jc w:val="both"/>
        <w:rPr>
          <w:rFonts w:cstheme="minorHAnsi"/>
        </w:rPr>
      </w:pPr>
      <w:r w:rsidRPr="003B15DC">
        <w:t xml:space="preserve">Přílohou tohoto prohlášení je i etický kodex, který tímto beru na vědomí a potvrzuji, že </w:t>
      </w:r>
      <w:r w:rsidRPr="003B15DC">
        <w:rPr>
          <w:spacing w:val="-3"/>
        </w:rPr>
        <w:t xml:space="preserve">se </w:t>
      </w:r>
      <w:r w:rsidRPr="003B15DC">
        <w:t>jím budu řídit.</w:t>
      </w:r>
    </w:p>
    <w:p w14:paraId="147D6576" w14:textId="29AA2421" w:rsidR="00EA007D" w:rsidRDefault="00EA007D" w:rsidP="001C408D">
      <w:pPr>
        <w:spacing w:after="0"/>
        <w:rPr>
          <w:rFonts w:cstheme="minorHAnsi"/>
        </w:rPr>
      </w:pPr>
    </w:p>
    <w:p w14:paraId="7F38CBAB" w14:textId="40EA5C7A" w:rsidR="00EA007D" w:rsidRDefault="00EA007D" w:rsidP="001C408D">
      <w:pPr>
        <w:spacing w:after="0"/>
        <w:rPr>
          <w:rFonts w:cstheme="minorHAnsi"/>
        </w:rPr>
      </w:pPr>
    </w:p>
    <w:p w14:paraId="79EA89CF" w14:textId="77777777" w:rsidR="00EA007D" w:rsidRDefault="00EA007D" w:rsidP="001C408D">
      <w:pPr>
        <w:spacing w:after="0"/>
        <w:rPr>
          <w:rFonts w:cstheme="minorHAnsi"/>
        </w:rPr>
      </w:pPr>
    </w:p>
    <w:p w14:paraId="12F6539A" w14:textId="77777777" w:rsidR="001C408D" w:rsidRPr="00441994" w:rsidRDefault="001C408D" w:rsidP="001C408D">
      <w:pPr>
        <w:spacing w:after="0"/>
        <w:rPr>
          <w:rFonts w:cstheme="minorHAnsi"/>
        </w:rPr>
      </w:pPr>
    </w:p>
    <w:p w14:paraId="0EF201E8" w14:textId="68A5E010" w:rsidR="001C408D" w:rsidRPr="00540D3B" w:rsidRDefault="001C408D" w:rsidP="001C408D">
      <w:pPr>
        <w:tabs>
          <w:tab w:val="left" w:leader="dot" w:pos="2552"/>
          <w:tab w:val="left" w:leader="dot" w:pos="4536"/>
        </w:tabs>
        <w:spacing w:after="0"/>
        <w:rPr>
          <w:rFonts w:cstheme="minorHAnsi"/>
        </w:rPr>
      </w:pPr>
      <w:r w:rsidRPr="00540D3B">
        <w:rPr>
          <w:rFonts w:cstheme="minorHAnsi"/>
        </w:rPr>
        <w:t>V</w:t>
      </w:r>
      <w:r w:rsidRPr="00540D3B">
        <w:rPr>
          <w:rFonts w:cstheme="minorHAnsi"/>
          <w:iCs/>
        </w:rPr>
        <w:tab/>
        <w:t xml:space="preserve"> </w:t>
      </w:r>
      <w:r w:rsidRPr="00540D3B">
        <w:rPr>
          <w:rFonts w:cstheme="minorHAnsi"/>
        </w:rPr>
        <w:t xml:space="preserve">dne </w:t>
      </w:r>
      <w:r w:rsidRPr="00540D3B">
        <w:rPr>
          <w:rFonts w:cstheme="minorHAnsi"/>
        </w:rPr>
        <w:tab/>
      </w:r>
    </w:p>
    <w:p w14:paraId="753FD547" w14:textId="77777777" w:rsidR="001C408D" w:rsidRDefault="001C408D" w:rsidP="001C408D">
      <w:pPr>
        <w:spacing w:after="0"/>
        <w:rPr>
          <w:rFonts w:cstheme="minorHAnsi"/>
        </w:rPr>
      </w:pPr>
    </w:p>
    <w:p w14:paraId="0FB0B882" w14:textId="77777777" w:rsidR="001C408D" w:rsidRPr="00441994" w:rsidRDefault="001C408D" w:rsidP="001C408D">
      <w:pPr>
        <w:spacing w:after="0"/>
        <w:rPr>
          <w:rFonts w:cstheme="minorHAnsi"/>
        </w:rPr>
      </w:pPr>
    </w:p>
    <w:p w14:paraId="09A304AF" w14:textId="20D4AB4D" w:rsidR="001C408D" w:rsidRDefault="001C408D" w:rsidP="001C408D">
      <w:pPr>
        <w:spacing w:after="0"/>
        <w:rPr>
          <w:rFonts w:cstheme="minorHAnsi"/>
        </w:rPr>
      </w:pPr>
    </w:p>
    <w:p w14:paraId="19BC6B36" w14:textId="2599FBA1" w:rsidR="001C408D" w:rsidRDefault="001C408D" w:rsidP="001C408D">
      <w:pPr>
        <w:spacing w:after="0"/>
        <w:rPr>
          <w:rFonts w:cstheme="minorHAnsi"/>
        </w:rPr>
      </w:pPr>
    </w:p>
    <w:p w14:paraId="1F572429" w14:textId="77777777" w:rsidR="00174257" w:rsidRDefault="00174257" w:rsidP="001C408D">
      <w:pPr>
        <w:spacing w:after="0"/>
        <w:rPr>
          <w:rFonts w:cstheme="minorHAnsi"/>
        </w:rPr>
      </w:pPr>
    </w:p>
    <w:p w14:paraId="4DF75C8E" w14:textId="77777777" w:rsidR="001C408D" w:rsidRPr="00441994" w:rsidRDefault="001C408D" w:rsidP="001C408D">
      <w:pPr>
        <w:spacing w:after="0"/>
        <w:rPr>
          <w:rFonts w:cstheme="minorHAnsi"/>
        </w:rPr>
      </w:pPr>
    </w:p>
    <w:p w14:paraId="25A68928" w14:textId="77777777" w:rsidR="001C408D" w:rsidRDefault="001C408D" w:rsidP="001C408D">
      <w:pPr>
        <w:tabs>
          <w:tab w:val="left" w:leader="dot" w:pos="4536"/>
        </w:tabs>
        <w:spacing w:after="0"/>
        <w:rPr>
          <w:rFonts w:cstheme="minorHAnsi"/>
        </w:rPr>
      </w:pPr>
      <w:r>
        <w:rPr>
          <w:rFonts w:cstheme="minorHAnsi"/>
        </w:rPr>
        <w:tab/>
      </w:r>
    </w:p>
    <w:p w14:paraId="4ADD5834" w14:textId="08D71864" w:rsidR="006B6B3D" w:rsidRDefault="001C408D" w:rsidP="001C408D">
      <w:pPr>
        <w:tabs>
          <w:tab w:val="left" w:leader="dot" w:pos="3261"/>
        </w:tabs>
        <w:spacing w:after="0"/>
        <w:rPr>
          <w:rFonts w:cstheme="minorHAnsi"/>
        </w:rPr>
      </w:pPr>
      <w:r w:rsidRPr="00441994">
        <w:rPr>
          <w:rFonts w:cstheme="minorHAnsi"/>
        </w:rPr>
        <w:t>Podpis</w:t>
      </w:r>
      <w:r w:rsidR="006B6B3D">
        <w:rPr>
          <w:rFonts w:cstheme="minorHAnsi"/>
        </w:rPr>
        <w:t xml:space="preserve"> </w:t>
      </w:r>
    </w:p>
    <w:p w14:paraId="6D35B07B" w14:textId="3FC04290" w:rsidR="006B6B3D" w:rsidRDefault="006B6B3D" w:rsidP="001C408D">
      <w:pPr>
        <w:tabs>
          <w:tab w:val="left" w:leader="dot" w:pos="3261"/>
        </w:tabs>
        <w:spacing w:after="0"/>
        <w:rPr>
          <w:rFonts w:cstheme="minorHAnsi"/>
        </w:rPr>
      </w:pPr>
    </w:p>
    <w:p w14:paraId="4DC66D19" w14:textId="5054294E" w:rsidR="006B6B3D" w:rsidRDefault="006B6B3D" w:rsidP="001C408D">
      <w:pPr>
        <w:tabs>
          <w:tab w:val="left" w:leader="dot" w:pos="3261"/>
        </w:tabs>
        <w:spacing w:after="0"/>
        <w:rPr>
          <w:rFonts w:cstheme="minorHAnsi"/>
        </w:rPr>
      </w:pPr>
    </w:p>
    <w:p w14:paraId="47C16B47" w14:textId="4FD7E95F" w:rsidR="006B6B3D" w:rsidRDefault="00741772" w:rsidP="00741772">
      <w:pPr>
        <w:tabs>
          <w:tab w:val="left" w:pos="4740"/>
        </w:tabs>
        <w:spacing w:after="0"/>
        <w:rPr>
          <w:rFonts w:cstheme="minorHAnsi"/>
        </w:rPr>
      </w:pPr>
      <w:r>
        <w:rPr>
          <w:rFonts w:cstheme="minorHAnsi"/>
        </w:rPr>
        <w:tab/>
      </w:r>
    </w:p>
    <w:p w14:paraId="690E8DE4" w14:textId="166E224A" w:rsidR="006B6B3D" w:rsidRDefault="006B6B3D" w:rsidP="001C408D">
      <w:pPr>
        <w:tabs>
          <w:tab w:val="left" w:leader="dot" w:pos="3261"/>
        </w:tabs>
        <w:spacing w:after="0"/>
        <w:rPr>
          <w:rFonts w:cstheme="minorHAnsi"/>
        </w:rPr>
      </w:pPr>
    </w:p>
    <w:p w14:paraId="040AEFB3" w14:textId="3ECF7584" w:rsidR="006B6B3D" w:rsidRPr="006B6B3D" w:rsidRDefault="006B6B3D" w:rsidP="006B6B3D">
      <w:pPr>
        <w:pStyle w:val="Nadpis2"/>
        <w:jc w:val="center"/>
        <w:rPr>
          <w:rStyle w:val="Zdraznnintenzivn"/>
          <w:i w:val="0"/>
          <w:iCs w:val="0"/>
        </w:rPr>
      </w:pPr>
      <w:r w:rsidRPr="006B6B3D">
        <w:rPr>
          <w:rStyle w:val="Zdraznnintenzivn"/>
          <w:i w:val="0"/>
          <w:iCs w:val="0"/>
        </w:rPr>
        <w:t>Etický kodex osob, podílejících se na procesu hodnocení a výběru projektů</w:t>
      </w:r>
    </w:p>
    <w:p w14:paraId="7B8B3849" w14:textId="77777777" w:rsidR="006B6B3D" w:rsidRDefault="006B6B3D" w:rsidP="006B6B3D">
      <w:pPr>
        <w:pStyle w:val="Bezmezer"/>
        <w:spacing w:line="276" w:lineRule="auto"/>
        <w:rPr>
          <w:rStyle w:val="Zdraznnjemn"/>
          <w:rFonts w:cstheme="minorHAnsi"/>
          <w:i w:val="0"/>
          <w:iCs w:val="0"/>
          <w:color w:val="auto"/>
        </w:rPr>
      </w:pPr>
    </w:p>
    <w:p w14:paraId="329A6172" w14:textId="018028D0" w:rsidR="006B6B3D" w:rsidRPr="006B6B3D" w:rsidRDefault="006B6B3D" w:rsidP="006B6B3D">
      <w:pPr>
        <w:pStyle w:val="Bezmezer"/>
        <w:spacing w:line="276" w:lineRule="auto"/>
        <w:jc w:val="center"/>
        <w:rPr>
          <w:rStyle w:val="Siln"/>
        </w:rPr>
      </w:pPr>
      <w:r w:rsidRPr="006B6B3D">
        <w:rPr>
          <w:rStyle w:val="Siln"/>
        </w:rPr>
        <w:t>Článek 1</w:t>
      </w:r>
    </w:p>
    <w:p w14:paraId="67992DD3" w14:textId="77777777" w:rsidR="006B6B3D" w:rsidRPr="006B6B3D" w:rsidRDefault="006B6B3D" w:rsidP="006B6B3D">
      <w:pPr>
        <w:pStyle w:val="Bezmezer"/>
        <w:spacing w:line="276" w:lineRule="auto"/>
        <w:jc w:val="center"/>
        <w:rPr>
          <w:rStyle w:val="Siln"/>
        </w:rPr>
      </w:pPr>
      <w:r w:rsidRPr="006B6B3D">
        <w:rPr>
          <w:rStyle w:val="Siln"/>
        </w:rPr>
        <w:t>Úvodní ustanovení</w:t>
      </w:r>
    </w:p>
    <w:p w14:paraId="1809F89E" w14:textId="3DFD5B7C" w:rsidR="006B6B3D" w:rsidRPr="006B6B3D" w:rsidRDefault="006B6B3D" w:rsidP="006B6B3D">
      <w:pPr>
        <w:pStyle w:val="Bezmezer"/>
        <w:numPr>
          <w:ilvl w:val="0"/>
          <w:numId w:val="41"/>
        </w:numPr>
        <w:spacing w:line="276" w:lineRule="auto"/>
        <w:ind w:left="426" w:hanging="426"/>
        <w:jc w:val="both"/>
        <w:rPr>
          <w:rStyle w:val="Zdraznnjemn"/>
          <w:rFonts w:cstheme="minorHAnsi"/>
          <w:i w:val="0"/>
          <w:iCs w:val="0"/>
          <w:color w:val="auto"/>
        </w:rPr>
      </w:pPr>
      <w:r w:rsidRPr="006B6B3D">
        <w:rPr>
          <w:rStyle w:val="Zdraznnjemn"/>
          <w:rFonts w:cstheme="minorHAnsi"/>
          <w:i w:val="0"/>
          <w:iCs w:val="0"/>
          <w:color w:val="auto"/>
        </w:rPr>
        <w:t>Etický kodex je závazný pro všechny členy podílející si na procesu hodnocení a výběru projektů (dále jen</w:t>
      </w:r>
      <w:r>
        <w:rPr>
          <w:rStyle w:val="Zdraznnjemn"/>
          <w:rFonts w:cstheme="minorHAnsi"/>
          <w:i w:val="0"/>
          <w:iCs w:val="0"/>
          <w:color w:val="auto"/>
        </w:rPr>
        <w:t xml:space="preserve"> </w:t>
      </w:r>
      <w:r w:rsidRPr="006B6B3D">
        <w:rPr>
          <w:rStyle w:val="Zdraznnjemn"/>
          <w:rFonts w:cstheme="minorHAnsi"/>
          <w:i w:val="0"/>
          <w:iCs w:val="0"/>
          <w:color w:val="auto"/>
        </w:rPr>
        <w:t>„hodnotitelé“</w:t>
      </w:r>
      <w:r>
        <w:rPr>
          <w:rStyle w:val="Zdraznnjemn"/>
          <w:rFonts w:cstheme="minorHAnsi"/>
          <w:i w:val="0"/>
          <w:iCs w:val="0"/>
          <w:color w:val="auto"/>
        </w:rPr>
        <w:t>)</w:t>
      </w:r>
      <w:r w:rsidRPr="006B6B3D">
        <w:rPr>
          <w:rStyle w:val="Zdraznnjemn"/>
          <w:rFonts w:cstheme="minorHAnsi"/>
          <w:i w:val="0"/>
          <w:iCs w:val="0"/>
          <w:color w:val="auto"/>
        </w:rPr>
        <w:t>.</w:t>
      </w:r>
    </w:p>
    <w:p w14:paraId="51937547" w14:textId="78411879" w:rsidR="006B6B3D" w:rsidRPr="006B6B3D" w:rsidRDefault="006B6B3D" w:rsidP="006B6B3D">
      <w:pPr>
        <w:pStyle w:val="Bezmezer"/>
        <w:numPr>
          <w:ilvl w:val="0"/>
          <w:numId w:val="41"/>
        </w:numPr>
        <w:spacing w:line="276" w:lineRule="auto"/>
        <w:ind w:left="426" w:hanging="426"/>
        <w:jc w:val="both"/>
        <w:rPr>
          <w:rStyle w:val="Zdraznnjemn"/>
          <w:rFonts w:cstheme="minorHAnsi"/>
          <w:i w:val="0"/>
          <w:iCs w:val="0"/>
          <w:color w:val="auto"/>
        </w:rPr>
      </w:pPr>
      <w:r w:rsidRPr="006B6B3D">
        <w:rPr>
          <w:rStyle w:val="Zdraznnjemn"/>
          <w:rFonts w:cstheme="minorHAnsi"/>
          <w:i w:val="0"/>
          <w:iCs w:val="0"/>
          <w:color w:val="auto"/>
        </w:rPr>
        <w:t>Etický kodex je vydán za účelem vytvoření podmínek pro úspěšné a účelné fungování hodnotitelů.</w:t>
      </w:r>
    </w:p>
    <w:p w14:paraId="21070142" w14:textId="77777777" w:rsidR="006B6B3D" w:rsidRPr="006B6B3D" w:rsidRDefault="006B6B3D" w:rsidP="006B6B3D">
      <w:pPr>
        <w:pStyle w:val="Bezmezer"/>
        <w:spacing w:line="276" w:lineRule="auto"/>
        <w:rPr>
          <w:rStyle w:val="Zdraznnjemn"/>
          <w:rFonts w:cstheme="minorHAnsi"/>
          <w:i w:val="0"/>
          <w:iCs w:val="0"/>
          <w:color w:val="auto"/>
        </w:rPr>
      </w:pPr>
    </w:p>
    <w:p w14:paraId="4DC707EB" w14:textId="77777777" w:rsidR="006B6B3D" w:rsidRPr="006B6B3D" w:rsidRDefault="006B6B3D" w:rsidP="006B6B3D">
      <w:pPr>
        <w:pStyle w:val="Bezmezer"/>
        <w:spacing w:line="276" w:lineRule="auto"/>
        <w:jc w:val="center"/>
        <w:rPr>
          <w:rStyle w:val="Siln"/>
        </w:rPr>
      </w:pPr>
      <w:r w:rsidRPr="006B6B3D">
        <w:rPr>
          <w:rStyle w:val="Siln"/>
        </w:rPr>
        <w:t>Článek 2</w:t>
      </w:r>
    </w:p>
    <w:p w14:paraId="24C7FA00" w14:textId="53CBD569" w:rsidR="006B6B3D" w:rsidRPr="006B6B3D" w:rsidRDefault="006B6B3D" w:rsidP="006B6B3D">
      <w:pPr>
        <w:pStyle w:val="Bezmezer"/>
        <w:spacing w:line="276" w:lineRule="auto"/>
        <w:jc w:val="center"/>
        <w:rPr>
          <w:rStyle w:val="Siln"/>
        </w:rPr>
      </w:pPr>
      <w:r w:rsidRPr="006B6B3D">
        <w:rPr>
          <w:rStyle w:val="Siln"/>
        </w:rPr>
        <w:t>Obecné zásady</w:t>
      </w:r>
    </w:p>
    <w:p w14:paraId="26CE8E3F" w14:textId="70DDE216" w:rsidR="006B6B3D" w:rsidRPr="006B6B3D" w:rsidRDefault="006B6B3D" w:rsidP="006B6B3D">
      <w:pPr>
        <w:pStyle w:val="Bezmezer"/>
        <w:numPr>
          <w:ilvl w:val="0"/>
          <w:numId w:val="43"/>
        </w:numPr>
        <w:spacing w:line="276" w:lineRule="auto"/>
        <w:ind w:left="426" w:hanging="426"/>
        <w:jc w:val="both"/>
        <w:rPr>
          <w:rStyle w:val="Zdraznnjemn"/>
          <w:rFonts w:cstheme="minorHAnsi"/>
          <w:i w:val="0"/>
          <w:iCs w:val="0"/>
          <w:color w:val="auto"/>
        </w:rPr>
      </w:pPr>
      <w:r w:rsidRPr="006B6B3D">
        <w:rPr>
          <w:rStyle w:val="Zdraznnjemn"/>
          <w:rFonts w:cstheme="minorHAnsi"/>
          <w:i w:val="0"/>
          <w:iCs w:val="0"/>
          <w:color w:val="auto"/>
        </w:rPr>
        <w:t>Hodnotitelé jsou povinni dodržovat právní řád České republiky (dále ČR) a respektovat ústavní pořádek ČR.</w:t>
      </w:r>
    </w:p>
    <w:p w14:paraId="5D33BBDC" w14:textId="6D235966" w:rsidR="006B6B3D" w:rsidRPr="006B6B3D" w:rsidRDefault="006B6B3D" w:rsidP="006B6B3D">
      <w:pPr>
        <w:pStyle w:val="Bezmezer"/>
        <w:numPr>
          <w:ilvl w:val="0"/>
          <w:numId w:val="43"/>
        </w:numPr>
        <w:spacing w:line="276" w:lineRule="auto"/>
        <w:ind w:left="426" w:hanging="426"/>
        <w:jc w:val="both"/>
        <w:rPr>
          <w:rStyle w:val="Zdraznnjemn"/>
          <w:rFonts w:cstheme="minorHAnsi"/>
          <w:i w:val="0"/>
          <w:iCs w:val="0"/>
          <w:color w:val="auto"/>
        </w:rPr>
      </w:pPr>
      <w:r w:rsidRPr="006B6B3D">
        <w:rPr>
          <w:rStyle w:val="Zdraznnjemn"/>
          <w:rFonts w:cstheme="minorHAnsi"/>
          <w:i w:val="0"/>
          <w:iCs w:val="0"/>
          <w:color w:val="auto"/>
        </w:rPr>
        <w:t>Hodnotitelé jednají s nejvyšší mírou slušnosti, ochoty, nezávislosti, nepodjatosti a nestrannosti jak vůči veřejnosti, tak vůči ostatním hodnotitelům. Současně dodržuje zásadu rovného zacházení a zákaz jakékoliv diskriminace.</w:t>
      </w:r>
    </w:p>
    <w:p w14:paraId="24BAD0DF" w14:textId="77777777" w:rsidR="006B6B3D" w:rsidRPr="006B6B3D" w:rsidRDefault="006B6B3D" w:rsidP="006B6B3D">
      <w:pPr>
        <w:pStyle w:val="Bezmezer"/>
        <w:spacing w:line="276" w:lineRule="auto"/>
        <w:rPr>
          <w:rStyle w:val="Zdraznnjemn"/>
          <w:rFonts w:cstheme="minorHAnsi"/>
          <w:i w:val="0"/>
          <w:iCs w:val="0"/>
          <w:color w:val="auto"/>
        </w:rPr>
      </w:pPr>
    </w:p>
    <w:p w14:paraId="7247E27B" w14:textId="77777777" w:rsidR="006B6B3D" w:rsidRPr="006B6B3D" w:rsidRDefault="006B6B3D" w:rsidP="006B6B3D">
      <w:pPr>
        <w:pStyle w:val="Bezmezer"/>
        <w:spacing w:line="276" w:lineRule="auto"/>
        <w:jc w:val="center"/>
        <w:rPr>
          <w:rStyle w:val="Siln"/>
        </w:rPr>
      </w:pPr>
      <w:r w:rsidRPr="006B6B3D">
        <w:rPr>
          <w:rStyle w:val="Siln"/>
        </w:rPr>
        <w:t>Článek 3</w:t>
      </w:r>
    </w:p>
    <w:p w14:paraId="2DEBCEB5" w14:textId="31645CC6" w:rsidR="006B6B3D" w:rsidRPr="006B6B3D" w:rsidRDefault="006B6B3D" w:rsidP="006B6B3D">
      <w:pPr>
        <w:pStyle w:val="Bezmezer"/>
        <w:spacing w:line="276" w:lineRule="auto"/>
        <w:jc w:val="center"/>
        <w:rPr>
          <w:rStyle w:val="Siln"/>
        </w:rPr>
      </w:pPr>
      <w:r w:rsidRPr="006B6B3D">
        <w:rPr>
          <w:rStyle w:val="Siln"/>
        </w:rPr>
        <w:t>Střet zájmů</w:t>
      </w:r>
    </w:p>
    <w:p w14:paraId="4A65CB79" w14:textId="2E10A8EA" w:rsidR="006B6B3D" w:rsidRPr="006B6B3D" w:rsidRDefault="006B6B3D" w:rsidP="006B6B3D">
      <w:pPr>
        <w:pStyle w:val="Bezmezer"/>
        <w:numPr>
          <w:ilvl w:val="0"/>
          <w:numId w:val="45"/>
        </w:numPr>
        <w:spacing w:line="276" w:lineRule="auto"/>
        <w:ind w:left="426" w:hanging="426"/>
        <w:jc w:val="both"/>
        <w:rPr>
          <w:rStyle w:val="Zdraznnjemn"/>
          <w:rFonts w:cstheme="minorHAnsi"/>
          <w:i w:val="0"/>
          <w:iCs w:val="0"/>
          <w:color w:val="auto"/>
        </w:rPr>
      </w:pPr>
      <w:r w:rsidRPr="006B6B3D">
        <w:rPr>
          <w:rStyle w:val="Zdraznnjemn"/>
          <w:rFonts w:cstheme="minorHAnsi"/>
          <w:i w:val="0"/>
          <w:iCs w:val="0"/>
          <w:color w:val="auto"/>
        </w:rPr>
        <w:t>Střet zájmu je střetem mezi zájmem MAS, který je ze svého postavení člen orgánů MAS či jeho zástupce (nominovaný či písemně pověřený k zastoupení) povinen hájit, a osobním zájmem příslušného hodnotitele, kdy by jej jeho osobní zájem mohl nepřijatelně ovlivnit při výkonu jeho úkolů a povinností, vč. jeho hlasování. Za osobní zájem je považován jakýkoliv zájem, který přináší nebo by mohl přinést dotčené osobě nebo jiné osobě jí blízké, případně fyzické nebo právnické osobě, kterou hodnotitel zastupuje na základě zákona nebo plné moci, výhodu spočívající v získání majetkového nebo jiného prospěchu, či poškozování třetích osob v její prospěch.</w:t>
      </w:r>
    </w:p>
    <w:p w14:paraId="3E3BB301" w14:textId="6493D972" w:rsidR="006B6B3D" w:rsidRPr="006B6B3D" w:rsidRDefault="006B6B3D" w:rsidP="006B6B3D">
      <w:pPr>
        <w:pStyle w:val="Bezmezer"/>
        <w:numPr>
          <w:ilvl w:val="0"/>
          <w:numId w:val="45"/>
        </w:numPr>
        <w:spacing w:line="276" w:lineRule="auto"/>
        <w:ind w:left="426" w:hanging="426"/>
        <w:jc w:val="both"/>
        <w:rPr>
          <w:rStyle w:val="Zdraznnjemn"/>
          <w:rFonts w:cstheme="minorHAnsi"/>
          <w:i w:val="0"/>
          <w:iCs w:val="0"/>
          <w:color w:val="auto"/>
        </w:rPr>
      </w:pPr>
      <w:r w:rsidRPr="006B6B3D">
        <w:rPr>
          <w:rStyle w:val="Zdraznnjemn"/>
          <w:rFonts w:cstheme="minorHAnsi"/>
          <w:i w:val="0"/>
          <w:iCs w:val="0"/>
          <w:color w:val="auto"/>
        </w:rPr>
        <w:t>Hodnotitel, u něhož skutečnosti nasvědčují, že může být či je ve střetu zájmu dle čl. 3 bod 1 v</w:t>
      </w:r>
      <w:r>
        <w:rPr>
          <w:rStyle w:val="Zdraznnjemn"/>
          <w:rFonts w:cstheme="minorHAnsi"/>
          <w:i w:val="0"/>
          <w:iCs w:val="0"/>
          <w:color w:val="auto"/>
        </w:rPr>
        <w:t> </w:t>
      </w:r>
      <w:r w:rsidRPr="006B6B3D">
        <w:rPr>
          <w:rStyle w:val="Zdraznnjemn"/>
          <w:rFonts w:cstheme="minorHAnsi"/>
          <w:i w:val="0"/>
          <w:iCs w:val="0"/>
          <w:color w:val="auto"/>
        </w:rPr>
        <w:t>projednávání či rozhodování určité záležitosti, je povinen tuto skutečnost sdělit manažerovi, a to v písemné podobě před zahájením zasedání nebo ústně v průběhu jednání příslušného orgánu, a neúčastní se na procesu hodnocení a výběru projektů.</w:t>
      </w:r>
    </w:p>
    <w:p w14:paraId="134F033C" w14:textId="77777777" w:rsidR="006B6B3D" w:rsidRPr="006B6B3D" w:rsidRDefault="006B6B3D" w:rsidP="006B6B3D">
      <w:pPr>
        <w:pStyle w:val="Bezmezer"/>
        <w:spacing w:line="276" w:lineRule="auto"/>
        <w:rPr>
          <w:rStyle w:val="Zdraznnjemn"/>
          <w:rFonts w:cstheme="minorHAnsi"/>
          <w:i w:val="0"/>
          <w:iCs w:val="0"/>
          <w:color w:val="auto"/>
        </w:rPr>
      </w:pPr>
    </w:p>
    <w:p w14:paraId="2EF88F2D" w14:textId="77777777" w:rsidR="006B6B3D" w:rsidRPr="006B6B3D" w:rsidRDefault="006B6B3D" w:rsidP="006B6B3D">
      <w:pPr>
        <w:pStyle w:val="Bezmezer"/>
        <w:spacing w:line="276" w:lineRule="auto"/>
        <w:jc w:val="center"/>
        <w:rPr>
          <w:rStyle w:val="Siln"/>
        </w:rPr>
      </w:pPr>
      <w:r w:rsidRPr="006B6B3D">
        <w:rPr>
          <w:rStyle w:val="Siln"/>
        </w:rPr>
        <w:t>Článek 4</w:t>
      </w:r>
    </w:p>
    <w:p w14:paraId="593BCE6A" w14:textId="7D5B3476" w:rsidR="006B6B3D" w:rsidRPr="006B6B3D" w:rsidRDefault="006B6B3D" w:rsidP="006B6B3D">
      <w:pPr>
        <w:pStyle w:val="Bezmezer"/>
        <w:spacing w:line="276" w:lineRule="auto"/>
        <w:jc w:val="center"/>
        <w:rPr>
          <w:rStyle w:val="Siln"/>
        </w:rPr>
      </w:pPr>
      <w:r w:rsidRPr="006B6B3D">
        <w:rPr>
          <w:rStyle w:val="Siln"/>
        </w:rPr>
        <w:t>Dary a jiné nabídky</w:t>
      </w:r>
    </w:p>
    <w:p w14:paraId="666AAC7F" w14:textId="0E69CEC2" w:rsidR="006B6B3D" w:rsidRPr="006B6B3D" w:rsidRDefault="006B6B3D" w:rsidP="006B6B3D">
      <w:pPr>
        <w:pStyle w:val="Bezmezer"/>
        <w:numPr>
          <w:ilvl w:val="0"/>
          <w:numId w:val="47"/>
        </w:numPr>
        <w:spacing w:line="276" w:lineRule="auto"/>
        <w:ind w:left="426" w:hanging="426"/>
        <w:jc w:val="both"/>
        <w:rPr>
          <w:rStyle w:val="Zdraznnjemn"/>
          <w:rFonts w:cstheme="minorHAnsi"/>
          <w:i w:val="0"/>
          <w:iCs w:val="0"/>
          <w:color w:val="auto"/>
        </w:rPr>
      </w:pPr>
      <w:r w:rsidRPr="006B6B3D">
        <w:rPr>
          <w:rStyle w:val="Zdraznnjemn"/>
          <w:rFonts w:cstheme="minorHAnsi"/>
          <w:i w:val="0"/>
          <w:iCs w:val="0"/>
          <w:color w:val="auto"/>
        </w:rPr>
        <w:t xml:space="preserve">Hodnotitel nevyžaduje ani nepřijímá dary, úsluhy, laskavosti, ani žádná jiná neoprávněná zvýhodnění, která by mohla </w:t>
      </w:r>
      <w:r w:rsidR="00521668">
        <w:rPr>
          <w:rStyle w:val="Zdraznnjemn"/>
          <w:rFonts w:cstheme="minorHAnsi"/>
          <w:i w:val="0"/>
          <w:iCs w:val="0"/>
          <w:color w:val="auto"/>
        </w:rPr>
        <w:t>–</w:t>
      </w:r>
      <w:r w:rsidRPr="006B6B3D">
        <w:rPr>
          <w:rStyle w:val="Zdraznnjemn"/>
          <w:rFonts w:cstheme="minorHAnsi"/>
          <w:i w:val="0"/>
          <w:iCs w:val="0"/>
          <w:color w:val="auto"/>
        </w:rPr>
        <w:t xml:space="preserve"> byť jen zdánlivě </w:t>
      </w:r>
      <w:r w:rsidR="00521668">
        <w:rPr>
          <w:rStyle w:val="Zdraznnjemn"/>
          <w:rFonts w:cstheme="minorHAnsi"/>
          <w:i w:val="0"/>
          <w:iCs w:val="0"/>
          <w:color w:val="auto"/>
        </w:rPr>
        <w:t>–</w:t>
      </w:r>
      <w:r w:rsidRPr="006B6B3D">
        <w:rPr>
          <w:rStyle w:val="Zdraznnjemn"/>
          <w:rFonts w:cstheme="minorHAnsi"/>
          <w:i w:val="0"/>
          <w:iCs w:val="0"/>
          <w:color w:val="auto"/>
        </w:rPr>
        <w:t xml:space="preserve"> ovlivnit posuzování či rozhodovací procesy či profesionální a nestranný pohled na věc.</w:t>
      </w:r>
    </w:p>
    <w:p w14:paraId="256864DF" w14:textId="756AF31F" w:rsidR="006B6B3D" w:rsidRPr="006B6B3D" w:rsidRDefault="006B6B3D" w:rsidP="006B6B3D">
      <w:pPr>
        <w:pStyle w:val="Bezmezer"/>
        <w:numPr>
          <w:ilvl w:val="0"/>
          <w:numId w:val="47"/>
        </w:numPr>
        <w:spacing w:line="276" w:lineRule="auto"/>
        <w:ind w:left="426" w:hanging="426"/>
        <w:jc w:val="both"/>
        <w:rPr>
          <w:rStyle w:val="Zdraznnjemn"/>
          <w:rFonts w:cstheme="minorHAnsi"/>
          <w:i w:val="0"/>
          <w:iCs w:val="0"/>
          <w:color w:val="auto"/>
        </w:rPr>
      </w:pPr>
      <w:r w:rsidRPr="006B6B3D">
        <w:rPr>
          <w:rStyle w:val="Zdraznnjemn"/>
          <w:rFonts w:cstheme="minorHAnsi"/>
          <w:i w:val="0"/>
          <w:iCs w:val="0"/>
          <w:color w:val="auto"/>
        </w:rPr>
        <w:t>Jakoukoliv neoprávněnou výhodu, která je hodnotiteli v souvislosti s jeho hodnocením nabídnuta, člen odmítne a o této skutečnosti bez prodlení informuje manažera.</w:t>
      </w:r>
    </w:p>
    <w:p w14:paraId="30F28598" w14:textId="22FDDADC" w:rsidR="006B6B3D" w:rsidRPr="006B6B3D" w:rsidRDefault="006B6B3D" w:rsidP="006B6B3D">
      <w:pPr>
        <w:pStyle w:val="Bezmezer"/>
        <w:numPr>
          <w:ilvl w:val="0"/>
          <w:numId w:val="47"/>
        </w:numPr>
        <w:spacing w:line="276" w:lineRule="auto"/>
        <w:ind w:left="426" w:hanging="426"/>
        <w:jc w:val="both"/>
        <w:rPr>
          <w:rStyle w:val="Zdraznnjemn"/>
          <w:rFonts w:cstheme="minorHAnsi"/>
          <w:i w:val="0"/>
          <w:iCs w:val="0"/>
          <w:color w:val="auto"/>
        </w:rPr>
      </w:pPr>
      <w:r w:rsidRPr="006B6B3D">
        <w:rPr>
          <w:rStyle w:val="Zdraznnjemn"/>
          <w:rFonts w:cstheme="minorHAnsi"/>
          <w:i w:val="0"/>
          <w:iCs w:val="0"/>
          <w:color w:val="auto"/>
        </w:rPr>
        <w:t>Hodnotitel bez prodlení informuje manažera rovněž v případě, že je požádán nebo je na něj vyvíjen nátlak, aby jednal v rozporu s právními předpisy ČR a EU.</w:t>
      </w:r>
    </w:p>
    <w:p w14:paraId="646F6E3F" w14:textId="7FC1E14A" w:rsidR="006B6B3D" w:rsidRPr="001C408D" w:rsidRDefault="006B6B3D" w:rsidP="006B6B3D">
      <w:pPr>
        <w:pStyle w:val="Bezmezer"/>
        <w:numPr>
          <w:ilvl w:val="0"/>
          <w:numId w:val="47"/>
        </w:numPr>
        <w:spacing w:line="276" w:lineRule="auto"/>
        <w:ind w:left="426" w:hanging="426"/>
        <w:jc w:val="both"/>
        <w:rPr>
          <w:rStyle w:val="Zdraznnjemn"/>
          <w:rFonts w:cstheme="minorHAnsi"/>
          <w:i w:val="0"/>
          <w:iCs w:val="0"/>
          <w:color w:val="auto"/>
        </w:rPr>
      </w:pPr>
      <w:r w:rsidRPr="006B6B3D">
        <w:rPr>
          <w:rStyle w:val="Zdraznnjemn"/>
          <w:rFonts w:cstheme="minorHAnsi"/>
          <w:i w:val="0"/>
          <w:iCs w:val="0"/>
          <w:color w:val="auto"/>
        </w:rPr>
        <w:t>Hodnotitel usiluje o maximálně efektivní a ekonomické využívání finančních prostředků, zařízení a služeb, které mu byly při výkonu členství svěřeny. Jakékoliv podezření na korupční jednání hodnotitel bezprostředně oznámí manažerovi.</w:t>
      </w:r>
    </w:p>
    <w:sectPr w:rsidR="006B6B3D" w:rsidRPr="001C408D" w:rsidSect="00174257">
      <w:headerReference w:type="default" r:id="rId8"/>
      <w:footerReference w:type="default" r:id="rId9"/>
      <w:pgSz w:w="11906" w:h="16838"/>
      <w:pgMar w:top="1843" w:right="1417" w:bottom="851" w:left="1417"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3809C" w14:textId="77777777" w:rsidR="00563DCD" w:rsidRDefault="00563DCD" w:rsidP="00B405E6">
      <w:pPr>
        <w:spacing w:after="0" w:line="240" w:lineRule="auto"/>
      </w:pPr>
      <w:r>
        <w:separator/>
      </w:r>
    </w:p>
  </w:endnote>
  <w:endnote w:type="continuationSeparator" w:id="0">
    <w:p w14:paraId="2AD1AF2A" w14:textId="77777777" w:rsidR="00563DCD" w:rsidRDefault="00563DCD" w:rsidP="00B40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PSMT"/>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3025" w14:textId="596F7924" w:rsidR="00741772" w:rsidRPr="00741772" w:rsidRDefault="00741772" w:rsidP="00741772">
    <w:pPr>
      <w:spacing w:after="160" w:line="259" w:lineRule="auto"/>
      <w:ind w:right="-993"/>
      <w:jc w:val="center"/>
      <w:rPr>
        <w:rFonts w:ascii="Arial" w:eastAsiaTheme="minorHAnsi" w:hAnsi="Arial" w:cs="Arial"/>
        <w:color w:val="000000"/>
        <w:kern w:val="2"/>
        <w:sz w:val="21"/>
        <w:szCs w:val="21"/>
        <w14:ligatures w14:val="standardContextual"/>
      </w:rPr>
    </w:pPr>
    <w:r w:rsidRPr="00741772">
      <w:rPr>
        <w:rFonts w:asciiTheme="minorHAnsi" w:eastAsiaTheme="minorHAnsi" w:hAnsiTheme="minorHAnsi" w:cstheme="minorBidi"/>
        <w:noProof/>
        <w:kern w:val="2"/>
        <w14:ligatures w14:val="standardContextual"/>
      </w:rPr>
      <w:drawing>
        <wp:anchor distT="0" distB="0" distL="114300" distR="114300" simplePos="0" relativeHeight="251677696" behindDoc="1" locked="0" layoutInCell="1" allowOverlap="1" wp14:anchorId="5AAD2B0B" wp14:editId="055F0C2F">
          <wp:simplePos x="0" y="0"/>
          <wp:positionH relativeFrom="column">
            <wp:posOffset>5377180</wp:posOffset>
          </wp:positionH>
          <wp:positionV relativeFrom="paragraph">
            <wp:posOffset>-529590</wp:posOffset>
          </wp:positionV>
          <wp:extent cx="781050" cy="790575"/>
          <wp:effectExtent l="0" t="0" r="0" b="9525"/>
          <wp:wrapTight wrapText="bothSides">
            <wp:wrapPolygon edited="0">
              <wp:start x="0" y="0"/>
              <wp:lineTo x="0" y="21340"/>
              <wp:lineTo x="21073" y="21340"/>
              <wp:lineTo x="21073" y="0"/>
              <wp:lineTo x="0" y="0"/>
            </wp:wrapPolygon>
          </wp:wrapTight>
          <wp:docPr id="110874203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8105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1772">
      <w:rPr>
        <w:rFonts w:asciiTheme="minorHAnsi" w:eastAsiaTheme="minorHAnsi" w:hAnsiTheme="minorHAnsi" w:cstheme="minorBidi"/>
        <w:kern w:val="2"/>
        <w14:ligatures w14:val="standardContextual"/>
      </w:rPr>
      <w:t>Místní akční skupina Jižní Slovácko, z.</w:t>
    </w:r>
    <w:r>
      <w:rPr>
        <w:rFonts w:asciiTheme="minorHAnsi" w:eastAsiaTheme="minorHAnsi" w:hAnsiTheme="minorHAnsi" w:cstheme="minorBidi"/>
        <w:kern w:val="2"/>
        <w14:ligatures w14:val="standardContextual"/>
      </w:rPr>
      <w:t xml:space="preserve"> </w:t>
    </w:r>
    <w:r w:rsidRPr="00741772">
      <w:rPr>
        <w:rFonts w:asciiTheme="minorHAnsi" w:eastAsiaTheme="minorHAnsi" w:hAnsiTheme="minorHAnsi" w:cstheme="minorBidi"/>
        <w:kern w:val="2"/>
        <w14:ligatures w14:val="standardContextual"/>
      </w:rPr>
      <w:t>s.</w:t>
    </w:r>
    <w:bookmarkStart w:id="0" w:name="_Hlk136899058"/>
    <w:r w:rsidRPr="00741772">
      <w:rPr>
        <w:rFonts w:asciiTheme="minorHAnsi" w:eastAsiaTheme="minorHAnsi" w:hAnsiTheme="minorHAnsi" w:cstheme="minorBidi"/>
        <w:kern w:val="2"/>
        <w14:ligatures w14:val="standardContextual"/>
      </w:rPr>
      <w:t xml:space="preserve">                              </w:t>
    </w:r>
    <w:bookmarkEnd w:id="0"/>
  </w:p>
  <w:p w14:paraId="5940B90B" w14:textId="0AB8750C" w:rsidR="00F932F0" w:rsidRDefault="00F932F0" w:rsidP="009947B8">
    <w:pPr>
      <w:ind w:right="-993"/>
      <w:jc w:val="center"/>
      <w:rPr>
        <w:rStyle w:val="jmeno"/>
        <w:rFonts w:ascii="Arial" w:hAnsi="Arial" w:cs="Arial"/>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7E00F" w14:textId="77777777" w:rsidR="00563DCD" w:rsidRDefault="00563DCD" w:rsidP="00B405E6">
      <w:pPr>
        <w:spacing w:after="0" w:line="240" w:lineRule="auto"/>
      </w:pPr>
      <w:r>
        <w:separator/>
      </w:r>
    </w:p>
  </w:footnote>
  <w:footnote w:type="continuationSeparator" w:id="0">
    <w:p w14:paraId="419220CE" w14:textId="77777777" w:rsidR="00563DCD" w:rsidRDefault="00563DCD" w:rsidP="00B40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35E8" w14:textId="3FE365C5" w:rsidR="00F932F0" w:rsidRDefault="00207F53" w:rsidP="009278DD">
    <w:pPr>
      <w:pStyle w:val="Zhlav"/>
      <w:tabs>
        <w:tab w:val="clear" w:pos="4536"/>
        <w:tab w:val="clear" w:pos="9072"/>
        <w:tab w:val="left" w:pos="2046"/>
      </w:tabs>
    </w:pPr>
    <w:r>
      <w:rPr>
        <w:noProof/>
        <w:lang w:eastAsia="cs-CZ"/>
      </w:rPr>
      <w:drawing>
        <wp:anchor distT="0" distB="0" distL="114300" distR="114300" simplePos="0" relativeHeight="251675648" behindDoc="0" locked="0" layoutInCell="1" allowOverlap="1" wp14:anchorId="11C40A7D" wp14:editId="0AC3674C">
          <wp:simplePos x="0" y="0"/>
          <wp:positionH relativeFrom="column">
            <wp:posOffset>224155</wp:posOffset>
          </wp:positionH>
          <wp:positionV relativeFrom="paragraph">
            <wp:posOffset>-278154</wp:posOffset>
          </wp:positionV>
          <wp:extent cx="2969161" cy="720000"/>
          <wp:effectExtent l="0" t="0" r="3175" b="444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69161" cy="720000"/>
                  </a:xfrm>
                  <a:prstGeom prst="rect">
                    <a:avLst/>
                  </a:prstGeom>
                </pic:spPr>
              </pic:pic>
            </a:graphicData>
          </a:graphic>
          <wp14:sizeRelH relativeFrom="margin">
            <wp14:pctWidth>0</wp14:pctWidth>
          </wp14:sizeRelH>
          <wp14:sizeRelV relativeFrom="margin">
            <wp14:pctHeight>0</wp14:pctHeight>
          </wp14:sizeRelV>
        </wp:anchor>
      </w:drawing>
    </w:r>
    <w:r w:rsidR="006E5AF6">
      <w:rPr>
        <w:noProof/>
        <w:lang w:eastAsia="cs-CZ"/>
      </w:rPr>
      <mc:AlternateContent>
        <mc:Choice Requires="wpg">
          <w:drawing>
            <wp:anchor distT="0" distB="0" distL="114300" distR="114300" simplePos="0" relativeHeight="251673600" behindDoc="0" locked="0" layoutInCell="1" allowOverlap="1" wp14:anchorId="0BC53D3C" wp14:editId="03843C04">
              <wp:simplePos x="0" y="0"/>
              <wp:positionH relativeFrom="margin">
                <wp:posOffset>220980</wp:posOffset>
              </wp:positionH>
              <wp:positionV relativeFrom="topMargin">
                <wp:posOffset>110490</wp:posOffset>
              </wp:positionV>
              <wp:extent cx="5296251" cy="828000"/>
              <wp:effectExtent l="0" t="0" r="0" b="0"/>
              <wp:wrapNone/>
              <wp:docPr id="1" name="Skupina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296251" cy="828000"/>
                        <a:chOff x="-48778" y="-25"/>
                        <a:chExt cx="5622598" cy="883595"/>
                      </a:xfrm>
                      <a:solidFill>
                        <a:schemeClr val="bg1"/>
                      </a:solidFill>
                    </wpg:grpSpPr>
                    <pic:pic xmlns:pic="http://schemas.openxmlformats.org/drawingml/2006/picture">
                      <pic:nvPicPr>
                        <pic:cNvPr id="3" name="Obrázek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8778" y="-25"/>
                          <a:ext cx="3364291" cy="883595"/>
                        </a:xfrm>
                        <a:prstGeom prst="rect">
                          <a:avLst/>
                        </a:prstGeom>
                        <a:grpFill/>
                      </pic:spPr>
                    </pic:pic>
                    <pic:pic xmlns:pic="http://schemas.openxmlformats.org/drawingml/2006/picture">
                      <pic:nvPicPr>
                        <pic:cNvPr id="7" name="Obrázek 7"/>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3247263" y="174445"/>
                          <a:ext cx="536389" cy="536429"/>
                        </a:xfrm>
                        <a:prstGeom prst="rect">
                          <a:avLst/>
                        </a:prstGeom>
                        <a:grpFill/>
                      </pic:spPr>
                    </pic:pic>
                    <pic:pic xmlns:pic="http://schemas.openxmlformats.org/drawingml/2006/picture">
                      <pic:nvPicPr>
                        <pic:cNvPr id="8" name="Obrázek 8"/>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3813232" y="109295"/>
                          <a:ext cx="1760588" cy="720000"/>
                        </a:xfrm>
                        <a:prstGeom prst="rect">
                          <a:avLst/>
                        </a:prstGeom>
                        <a:grpFill/>
                      </pic:spPr>
                    </pic:pic>
                  </wpg:wgp>
                </a:graphicData>
              </a:graphic>
              <wp14:sizeRelH relativeFrom="margin">
                <wp14:pctWidth>0</wp14:pctWidth>
              </wp14:sizeRelH>
              <wp14:sizeRelV relativeFrom="margin">
                <wp14:pctHeight>0</wp14:pctHeight>
              </wp14:sizeRelV>
            </wp:anchor>
          </w:drawing>
        </mc:Choice>
        <mc:Fallback>
          <w:pict>
            <v:group w14:anchorId="2E4D4F70" id="Skupina 8" o:spid="_x0000_s1026" style="position:absolute;margin-left:17.4pt;margin-top:8.7pt;width:417.05pt;height:65.2pt;z-index:251673600;mso-position-horizontal-relative:margin;mso-position-vertical-relative:top-margin-area;mso-width-relative:margin;mso-height-relative:margin" coordorigin="-487" coordsize="56225,88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A5PT8AgAAgAoAAA4AAABkcnMvZTJvRG9jLnhtbOSWS27bMBCG9wV6&#10;B0J7R7JkPSzEDoqkCQoUTdC0B6ApSiIiPkDSj/Q2PUsv1iEl2YkTtEWALIIuJJAiOZqZ/+OQp2c7&#10;3qEN1YZJsQimJ1GAqCCyYqJZBN+/XU6KABmLRYU7KegiuKcmOFu+f3e6VSWNZSu7imoERoQpt2oR&#10;tNaqMgwNaSnH5kQqKmCwlppjC13dhJXGW7DOuzCOoizcSl0pLQk1Br5e9IPB0tuva0rsdV0balG3&#10;CMA369/av1fuHS5PcdlorFpGBjfwC7zgmAn46d7UBbYYrTV7YoozoqWRtT0hkoeyrhmhPgaIZhod&#10;RXOl5Vr5WJpy26h9miC1R3l6sVnyZXOjEatAuwAJzEGi27u1YgKjwiVnq5oS5lxpdatudB8hND9L&#10;cmeQkOctFg39YBQk2pmAFeHxEtdvDut3tebODsSOdl6I+70QdGcRgY9pPM/iFDwiMFbERRQNSpEW&#10;5HTLJrMiz4EtGJ/EaS8jaT+O67M4Tucw7NcXSTr3U0Jcjn83smPVJes654qnjZ53Gm0wcLJq+kBg&#10;4DDLh7UPQzFSwjMoAq0nivydXFhl15oGgxH+TzY41iDPBOBR2LIV65i99xsBMHFOic0NI04o1zmI&#10;m4ziXq/0r58/6B1KXM7GSf0S7EL6k7KPp4eu++h/q46pMaeuPUQG2+0I12eS02+FC0nWnArb721N&#10;OwhSCtMyZQKkS8pXFFDVnyrHBtQVC7wqzYTtCTBWU0tap2kN2n4FKh2RIOQ44J0++OlCMAPYIxoD&#10;mM8RNvKZJNksno98PseX0sZeUcmRa4DH4AkohEu8+WwGn8Yp7jOA5RLnnD245JvQ7XWCxpvBLX+C&#10;W/62cYtfHbcknuVxBvsUKto0n81mQ1EbkUuTLCnmfUWDNuDnMvqgoo04/Z/EQa3vT699gfPHl9tM&#10;rgq+vQIHJLxygUuKaRInQLYjLprH/RmJy5G4aZ5FaTEcojlctvpD+NWQ8ycsXHM81cOVzN2jHvah&#10;/fDiuPwNAAD//wMAUEsDBAoAAAAAAAAAIQCO1Hkai6cAAIunAAAVAAAAZHJzL21lZGlhL2ltYWdl&#10;MS5qcGVn/9j/4AAQSkZJRgABAQEA3ADcAAD/2wBDAAIBAQEBAQIBAQECAgICAgQDAgICAgUEBAME&#10;BgUGBgYFBgYGBwkIBgcJBwYGCAsICQoKCgoKBggLDAsKDAkKCgr/2wBDAQICAgICAgUDAwUKBwYH&#10;CgoKCgoKCgoKCgoKCgoKCgoKCgoKCgoKCgoKCgoKCgoKCgoKCgoKCgoKCgoKCgoKCgr/wAARCADU&#10;Ayk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r8Z/8AgvV/wVa/b7/Yu/bfs/hB+zR8fD4a8OzeBbDUZNO/&#10;4RfSrzNzJPdI7+ZdWssnKxoNu7aMcAZNe5w9w/jeJcw+p4VxUrOXvNpWVuyb69jz8zzLD5Thvb1k&#10;2rpaWb19Wj9mKK/mR/4iEP8Agr9/0d4f/CB8P/8AyBR/xEIf8Ffv+jvD/wCED4f/APkCvuv+IPcU&#10;f8/KX/gU/wD5A+e/14yj+Wf3L/5I/puor+ZH/iIQ/wCCv3/R3h/8IHw//wDIFH/EQh/wV+/6O8P/&#10;AIQPh/8A+QKP+IPcUf8APyl/4FP/AOQD/XjKP5Z/cv8A5I/puor+ZH/iIQ/4K/f9HeH/AMIHw/8A&#10;/IFH/EQh/wAFfv8Ao7w/+ED4f/8AkCj/AIg9xR/z8pf+BT/+QD/XjKP5Z/cv/kj+m6iv5kf+IhD/&#10;AIK/f9HeH/wgfD//AMgUf8RCH/BX7/o7w/8AhA+H/wD5Ao/4g9xR/wA/KX/gU/8A5AP9eMo/ln9y&#10;/wDkj+m6iv5kf+IhD/gr9/0d4f8AwgfD/wD8gUf8RCH/AAV+/wCjvD/4QPh//wCQKP8AiD3FH/Py&#10;l/4FP/5AP9eMo/ln9y/+SP6bqK/mR/4iEP8Agr9/0d4f/CB8P/8AyBR/xEIf8Ffv+jvD/wCED4f/&#10;APkCj/iD3FH/AD8pf+BT/wDkA/14yj+Wf3L/AOSP6bqK/mR/4iEP+Cv3/R3h/wDCB8P/APyBR/xE&#10;If8ABX7/AKO8P/hA+H//AJAo/wCIPcUf8/KX/gU//kA/14yj+Wf3L/5I/puor+ZH/iIQ/wCCv3/R&#10;3h/8IHw//wDIFH/EQh/wV+/6O8P/AIQPh/8A+QKP+IPcUf8APyl/4FP/AOQD/XjKP5Z/cv8A5I/p&#10;uor+ZH/iIQ/4K/f9HeH/AMIHw/8A/IFH/EQh/wAFfv8Ao7w/+ED4f/8AkCj/AIg9xR/z8pf+BT/+&#10;QD/XjKP5Z/cv/kj+m6iv5kf+IhD/AIK/f9HeH/wgfD//AMgUf8RCH/BX7/o7w/8AhA+H/wD5Ao/4&#10;g9xR/wA/KX/gU/8A5AP9eMo/ln9y/wDkj+m6iv5kf+IhD/gr9/0d4f8AwgfD/wD8gUf8RCH/AAV+&#10;/wCjvD/4QPh//wCQKP8AiD3FH/Pyl/4FP/5AP9eMo/ln9y/+SP6bqK/mR/4iEP8Agr9/0d4f/CB8&#10;P/8AyBX7pf8ABG/9oT4wftU/8E4Ph18evj34w/t7xZr39r/2tq39n29r5/kave28X7q3jjjXbFDG&#10;vyqM7cnJJJ+f4k4DznhfAxxeLnBxlJRXK5N3ab6xWlovqellfEeBzfEOjRUk0r6pJWTS6N9z6coo&#10;or4k98KKKKACiiigAooooAKKKKACiiigAooooAKKKKACiivC/jN+318OPhF+2J8Of2F9J+GPjTxt&#10;4++IWl3OsyWvguysprfwrosE0cL6vq8lzdQG0szI7okirI0skDxRo8zRRyAHulFFFABRRRQAUUUU&#10;AFFFFABRRRQAUUUUAFFFFABRRRQAUUUUAFFFFABRRRQAUUUUAFFFFABRRRQAUUUUAFFFFABRRRQA&#10;UUUUAFFFFABRRRQAUUUUAFFFFABRRRQAUUUUAFFFFABRRRQAUUUUAFFFFABRRRQAV/PB/wAHRv8A&#10;ykp0/wD7Jjpf/pVe1/Q/X88H/B0b/wApKdP/AOyY6X/6VXtfp3hL/wAlZ/3Dn+h8lxp/yJf+3l+p&#10;+cVFFFf08fkgUUUUAFFFFABRRRQAUVNa6fqF9DcXFlYTTR2cPnXkkMLMsEZdI97kD5V3yImTgbnU&#10;dWAMNTGUZNpPbR+TtfX5NP0Y7SVr9Qor0r9mH9mTXf2qfGs3w78IfEzwfoWteWjafY+K9SmtW1Il&#10;sFLdkhkV5F+XMZIchsqrBXKfXX7Tv/BGvXfCPwt8D+J/DXxW8BeG4fD/AIRisvH2peLdS/s+2bUn&#10;u5JTc/a1hxMryXf2aPzUR1jt7dd0hbC/kfGXjp4a8B8V4Ph3OccqWKxErKLUtE4SlGT913U5JU4c&#10;t7zfLfmTR9VlPBfEWeZXVx+EouVOmr3TWruk1vpZNyd9kr7an590VY1eyttN1W606z1e31CG3uHj&#10;iv7NZFhuVViBKglRJArAbhvRWwRlVOQHaHoes+J9bs/DXhzSri+1DULqO2sbG0hMktxNIwVI0Ucs&#10;zMQAByScV+sSxFGnQdab5YpXbl7tla7bva1lve1up8sqcpVORK7vbTW78rb/ACKtFFFbEhRRRQAU&#10;UUUAFFFFABX9Nn/BvZ/yiB+Ef/cf/wDT/qNfzJ1/TZ/wb2f8ogfhH/3H/wD0/wCo1+T+Mf8AyTNH&#10;/r9H/wBIqH2fA3/I2n/gf/pUT7QoIyMGiiv5rP1U/Cv/AIJU/wDBO3/gpr/wUk/YJ8Cfto6p/wAF&#10;9fj14Rn8Zf2p5nh+3uLu9S0+yapd2IxMdRjL7hbB/uDBfHOMn7O+Ef8AwSO/bt+C/wACPjR4M1n/&#10;AILAfFT4peKPHHw9uNN+Hd94s1jUdJTwtrqBpbPUEuba8nmRROIfNCKd8QdGWRWaNvkf/ggr/wAE&#10;iR+1D/wSf+FXxz/4eeftffDv+3P7c/4o74W/Gr+yNC0/ydd1C3/0a0+yP5XmeV5r/Md0skjcbsD9&#10;Pv2GP2Bf+GHf+Eo/4zT/AGgPjB/wlH2H/kunxH/4SD+yfs32j/jy/cReR5vn/vfvb/Jh6bOQDzj/&#10;AIIN/tj+NP2zv+CbXg/xB8ZZ9QHxM8AXV14E+KlnrFtdx39rrmlsIW+2fa1EjXctsbS5mOSBLcyK&#10;drKyLx2p/G74/wD7U3/Bf2z/AGePhP8AFDWdD+Ev7MXw0/tf4safpkdzDD4j8S67ARp+l3hFyiTR&#10;R2hhv4HEThJLe6ifPmqYvNfhz8RfBP8AwSA/4LA/tJ+DvijLqOj/AAd+PHw5u/jj4XvG1C/ms7XX&#10;NIhmk8UWdpbyh1utQuI/N1KYQOpit4LWPyyhiEXpX/Bu/wDs9+KfCH7GOsftsfGbwXoul/Ez9qjx&#10;xqXxV8Wf2VYwqLe01OZp9OtIplllke0FvJ9riillZ4G1GZGAfzMgHwz/AMG+37Pv7VX/AAVo/Y08&#10;TftG/H3/AIK8/tYaDrGi/E698N21n4P+Knk2r20OnaddLIwuIJm8wveSAkMF2qvyggk/R2neNv8A&#10;got/wS0/4Kt/s7/sifEb9uHxN8f/AII/HpfEWl6TpPi7whbXHibw/cWNvFP9pmv7dElu1jea3Z7i&#10;RjGts13ut1MUUtfEf/BtX/wTA8U/tuf8E3fiB8RvA3/BSD9o/wCCutWvxQ1bSNH0z4V/EV9O0AXS&#10;6PpcsV/d6fGivdS751WTbPC0kUEaB4yN9fR3/BE/4QeAf2ff+CqPjv4D/wDBTXxN8QfFX7X3hXQ5&#10;LX4S/ED4yeNpNZt/FPhE3F+5v/DAnRjaFrdj50LXNzOq/bFjMIXUYEAPYPF/x0/bb/4LB/t7fGP9&#10;jv8AY+/azvPgX8BvgHqVp4a+I3jrwjoUknibxlrckpF/YWN1dQxjSvsptrq3+0QMzxyLHN/pUV1G&#10;kOP+07+y7/wUn/4Iz+DdW/by/ZA/4KD/ABW/aB+Hvg23tdT+LHwP/aG8QDXLzVNHt/tX22707WDH&#10;u094YZkm8uOFAfszSyvdLFHZv2X/AAQ7+KOgfDv9sb9uT9hP4gW8mi/EWx/aj8Q/Em30e+u7XOo+&#10;HdcFs1nd2ypK0sgWOKCSY7AsQ1CzVm3ylF+gv+C2HxW8AfBz/gkl+0V4p+JHiBdNsb74Ra5odpMb&#10;eSXzdQ1Kzk0+ygCxqzfvLq5gj3Y2oH3OVRWYAHwt/wAFyf2vPjx8fF/4J/P+xj+098Rfg3on7T3i&#10;a1im1LQtSezvobHV/wCxPsz3UNtOEllgS+ZvLEpXduAfB3V1vjf/AIJOf8Fkf2Tfhf4y+OfwG/4O&#10;CfiN4k17w/4P1K/s/DnxA8F2Wo2eqTQW7zRW3m6tqEttY+Y6BDcuhEYfcflUg/Dv7T/7Jnx+/Z7/&#10;AGRv+CR/7M0vj2XwP8R7z4nXV3p2vXPhs3E/hTUNY13S9QtWmsLsIJZ7Jr2JZLeUKrSW7oflOa/S&#10;D4o/8Efv+Crn7Sfgi8+B/wC1L/wX78ReIfhz4i8u08beHfCn7Puh+Hb7VtLLr9os49QtZzJbiaMN&#10;ExKSRsrsskUsbPGwB4f8WP8Agun+2J+0H+wn+xRd/AaHRfhH8RP2vfiJL4V1z4iQ6ONasfCf2DWo&#10;tKuZrSzuh5byXcriWKGdpBHCJot7Ptu4/Vfjf/wS9/4KJ/sJfB/UP2pP+CfH/BVj9oT4nfETwZpL&#10;ajqnw1+O/iJ/F2ieNbS3KXFzpltZiETWlzOISkUkLNOS/kJNB5zTp6J+1r8Lf+CRvwk8J/s6/wDB&#10;Dz9pf9maO48A/E6S7s/hhG0kFnp2najpEUcxkmvku7e8g1C6kuxGJoA0t3NfyxyM32iQP88ftL/8&#10;EWPj3/wSx/Zb1/8AaU/4Jdf8Fbfjr4H0z4L+C/E3ij/hWXjrVIPEPh29hjtZrt7a3sSkNpbEg3bb&#10;pre63TSxyDy5EMjAHaf8FZ/2uf2rfCnxf/4Jx6jpOseKfhPffFT40aBD8UPh/pfiV9oW5uNHNzo9&#10;48WxbxImnnhJKhX+Y7QGxXpP/BTH/gpj8cb/AONcf/BKn/glToFv4o/aM8S2Kv4i8Tz/ADaN8LNK&#10;kC79V1KXY6rMI3Vo4SrHMkRKSvJBbXPwZ/wVW/aQ+Kn/AAUz+Af/AATC+PvhS/vPhf4++J3xYt4L&#10;fWW0HC6DrpvtOs21K1tZZpDJardxm6tleUtJbmEsQWOPWvEvwq1b/g2K/bR8O/tKaF4x8WeJv2Tf&#10;jZBY6F8fNd8RXQ1vWtI8YIlyYNfdVRLgRzsxllaMzhjLfKYt/wDZ0VAH6ifsV/s1eI/2Tf2eND+D&#10;vjj9obxt8VvEVrGZ/Enj7x9rU95e6tfOB5kiJLJILS3GAsVtGxWNFG5pZWlmk/JH4l/8FT/2z/C3&#10;/BUzxP8A8FGrH4oa1/wxj8Ov2gbH4D+KPC818kVlEzWMkWo6/NHbJcqLe0v2iuku32S3EdxZ2qug&#10;aSOL9Hf+Cuv7fvhb9hj/AIJjfEX9rPwr8QbeDVLjwm1n8MNU0uSyumu9b1CLytNnt47hvJu0jeRb&#10;t1AkzbW0zhJAhU/ml4Q/ZZ/4Kx+F/wDgjFef8Edbj/ggddapo9/4Wure48a337U3hiOZtclu21GL&#10;VTb26xFkg1DypY7ZpjmG3iglllG52AP3Ur80/wDg6v8A2jvj5+y7/wAEydM+JH7OPxk8SeBvEE3x&#10;U0qxk1rwtq8tldNbPaXzPD5kTBtjNGhK5wSo9K9d/wCCBH7YPjv9sT/gmh4P1P4232oP8Tvh3e3n&#10;gL4pWmsWd9FqFprGlyCILem+zLLeyWbWVxcSbmBnuJQdjK0aeH/8HeXwy8RePf8AgjfrHirRXtxa&#10;+CfiDoWtaws0hVmt3lk05RGMHc3nX8BwcfKGOcgAgH6f1+Un7O/7UX7R2v8A7Df/AAVE8a638dPF&#10;V5rHwz+K/wAWrH4e6nca5M8/hu2sdMmks4bJy2bdIHAaNUwEIyMV+qekavpWv6Va67oWpW97Y3tu&#10;k9neWsyyRTxOoZJEdSQyspBDAkEHIr8bf2PtT8NeMv8Agld/wVi+KPgvxRY6xo/iD4yfGubSdQ0u&#10;4S4tru2Oh+bFcQzIxSWORJ1ZWUkFcEEgigD0T/g3Q/4KdftC/E3w1ZfsCf8ABR3VbuP4tL4H0zx3&#10;8LPEviC4mkufH/hDU7cXkdwLh90d1PbCURsyuHKBkMZksruSvff+Fz/Fr/iI3/4Z5/4WRrX/AAgv&#10;/DE3/CRf8Ih/aEn9nf2t/wAJf9m+3eRnZ5/kfuvMxu2fLnFfN3xe/wCCfPxW/aO/4Iz/ALI/7Z37&#10;EOof8I7+0t8BfgX4Q174b6/YiVbrWLJNBtmvNBcJlZ0uUzsimR0d90DGOG7uWOd/wTM/4KC/Cn/g&#10;p1/wXU8L/ta/Cq1TTf7X/wCCfslr4j8MtqkV1ceH9Wh8cbbixmaPByCVkjZ0jeSCaCYxoJQoAO1+&#10;Af7TH7Q2u/8ABOT/AIKafELWfjZ4outd+G/xs+M+neANYuNama58O2mn6RHLYwWchbdbx27ktEqE&#10;BCcrivNf2Rv+CPn/AAUs/af/AGUfhj+0rdf8HDHx+0aX4hfD3RfEsmjxi6nWxa/sYbowCQ6mvmBD&#10;LtDbVzjOBnFaX7Nv/KLP/grVx/zX748f+mSKug/4J6/8ES/+Fr/sC/A/4pf8Pcf23vDX/CSfCHw1&#10;qv8AwjnhP4+fY9K0r7RpdtL9ks7f7G3kW0W/y449x2Iqrk4zQB9bf8E0f2BP2k/2HD41/wCGhf8A&#10;go98QP2gv+Eo/s3+yP8AhOoZV/sH7N9q83yPMu5/9f58e/G3/j3T73b6orx/9ir9kT/hi74Wah8L&#10;v+GnvjB8WP7Q8QS6r/wkXxq8a/29qttvggh+yRXHlRbLZfI8xY9pw80rZ+fA9goAKKKKACiiigAo&#10;oooAKKKKACiiigAooooAKKKKACiiigAooooAKKKKACiiigAooooAKKKKACiiigAooooAKKKKACii&#10;igAooooAKKKKACiiigAooooAKKKKACiiigAooooAK/ng/wCDo3/lJTp//ZMdL/8ASq9r+h+v54P+&#10;Do3/AJSU6f8A9kx0v/0qva/TvCX/AJKz/uHP9D5LjT/kS/8Aby/U/OKiiiv6ePyQKKKKACiiigAq&#10;xo8ukQavaTeILG5utPS6ja+trO6WCaaEMN6RytHIsblcgOUcKSCVYDabWheEPEfiXTNZ1nRNNM9t&#10;4f01dQ1iXzEX7PbtcwWofDEFszXMCYUFvnzjaGIza5/aYfFKpSjNNxfLLllrFuKlZtO8ZcsoyWzs&#10;1JbpmnLUpcs2t9VdaNJtX10aumu100frt+xR+wh+x18Uf2OPE0/wv1P4iyeEPjBDbpfR+Kb2yj1C&#10;0bTL64WJ4/s0XlownVn+YyKwVMjBZT+Xvx9i+AFr8SbvT/2aJPFFx4VtkWK21DxddQPdXsgzvmCQ&#10;wxCGM5AVGDPhdzFS/lpqj9rb482Ou+B9f8K+NX0B/hzp8Np4PtdDhW3trHauJpvKAKSy3LF3uHkD&#10;eeZXV8phBwnijxFqHi/xNqPizVo7dbrVL6a7uls7VIIRJI5dgkcYCxrknCqAqjgAAYr+dPB7wj4+&#10;4F44znOc+zipjKGOm6lOk6kn7KSbpR9quVRr1FhaeGh7VOKThOPs5WhUP0DizirI86ybCYTBYSNK&#10;dFcspKK95fE+XVuEfaSqPl1bTT5lrE1PhH4h8I+EfidoPi7x5oP9raRpOqQ319o7W6SJqSwt5gtH&#10;DnaI5ioidyG2JIzbJCuxvov9pb/gqBrv7Xfwk8a/C340/DK18u71601f4az6XcsreHZYnWJ4Jjlf&#10;tatavcfvGGRLK5CBWiFv8pUV+scReGvBvFfEODzzNMP7TFYNxdCfPNOk41I1G4KMkk5yhGNTT95T&#10;Xs5Xg5Rfy2X8RZtleAq4LDT5aVW6nGyfMnFxs7q+ibcf5Ze8tUmivur/AII+/An9jf46fE2x1rXB&#10;40t/iN4Dli12DSLjV4pNJ1FIXjCXaGK2jkjMNw8RMDynJ8s7pkMqJ8K11ngb45/Fr4Z+B/FHw48A&#10;eObzSdH8aQQQeKLWy2K1/DF5myJpNvmKmJpVZFZVdXKuGHFeV4xcE594g8A4rJMlx08HiayUY1Yz&#10;lBRjKSjV5lFNzXsnO0NOaXKlUpN+0j1cJZzgshzyljMXRVWnC7cWk7tK8bXtZ8yWutlf3ZfC/pL/&#10;AIKp/A79kf8AZ5+LmseE/h5o/jxvGmuTHWpluJLW00HTYrmd5PLtoxZrJcIAHjURyCOM4UyO8UkQ&#10;+Qa6z4l/Gr4ifGKx0VPih4gudd1HQ7aW0tde1S8muL6SzaUzJbSySORIkUkk7ISPMAnZC7RpCkWH&#10;4U8L69448VaZ4J8K6c15qms6hBY6baK6qZ7iaRY44wWIUFnZRyQOeTXR4YcOZxwJ4f4bLs/xssRi&#10;KEX7WtUm5KXJdKScrKnT5IxahooK/M5S5pyjiTMMLnee1K+BoqnCbXLCMbNX1s7X5pXbV+vRJWSz&#10;6KAcjIor9IPnQooooAKKKKACv6bP+Dez/lED8I/+4/8A+n/Ua/mTr+mz/g3s/wCUQPwj/wC4/wD+&#10;n/Ua/J/GP/kmaP8A1+j/AOkVD7Pgb/kbT/wP/wBKifaFFFFfzWfqp+cXwu/4NtfhV8DvAtj8Lvgr&#10;/wAFWf23vB/hnS/N/s3w74W+OkOn2Fp5kryyeVbwaekce6SR5G2qNzOzHJJNe/8A7Ff/AATIH7F/&#10;xT1D4pD/AIKD/tPfFj7f4fl0r/hHfjV8WP7e0q33zwTfa4rf7NHsuV8jy1k3HEc0q4+fI+nqKAPl&#10;j/gp/wD8EhP2W/8AgrH4b8I6N+0N4h8beH7/AME3V+2g+IfAWuRWV6lvfQLBe2b+fBPC8E6xw7wY&#10;9/7lVV1R5Vk+mfC/hfwz4H8M6d4K8F+HbHR9H0exhstJ0nS7NLe1srWJBHFBDEgCxxoiqqooCqoA&#10;AAFXqKAPnD/gmB/wTA+Af/BJv4B6v+zp+zp4u8Ya1omteMLjxHdXXjXULW5uluprW0tWRWtba3QR&#10;7LOMgFC25n+YggKv7Y//AATB+AH7Y/xp+HP7T+o+KvF3w9+K/wAK9Q87wn8T/hrqFtZawtoRJv02&#10;5a5t7iG7sXMrloJonGJJkBEdzcpN9HUUAfL/AO3r/wAEmP2cP2/PHXg341eJvG3xA+GvxN8B+dD4&#10;c+LHwd8TLofiSGxmimjl09rvyZN9s3nyMFK7kLyiN0We4WXyPwt/wbtfsl6v8RtD+If7YH7Sf7QH&#10;7SkfhiVrjw34X+P3xQk1vRtOuvPhkFytqkMIlYrAsUkUzSW8yO4lhf5dn35RQB88/tof8E1PgV+3&#10;R8Zfgj8cfi34r8Wadq3wF8cR+KvB9v4cvrWG3vLxLmzuBHeLNbytJFvsohtjaJsM/wA2SCv0NRRQ&#10;B8//APBRD/gmT+yJ/wAFQ/hFbfCL9q7wJcXy6TcTXPhnxFo981nqmg3UkRiae2nAI5BUmGVZIHaO&#10;JnicxoV+bPEH/BuV8KPibbf8Ih+0R/wU4/bK+KHgebULO41f4e+PPjm95pGtR29xHcfZryNbZWki&#10;aSJDmNopEIDI6OFdf0TooA+b/wBp/wD4Jafsy/tS+KvgH4k16TW/Ctt+zf4usfEHw50DwO1nY6cj&#10;2klq8FpNA1tIBaoLOFBFCYSqZCsOMev/ALQX7P8A8Hf2qPgv4j/Z6+P/AICsfE3g/wAWaa1lrmi6&#10;ghKTRkhldWBDRSxuqSRyoVkikjSRGV0Vh2NFAHxKn/BDD4Dap+z98F/2WPiV+0/8Y/HHgH4F/EOz&#10;8W+EfDvjTUNCvo7x7QKtnpl7IdJEtxp0EZuYktw6ERXskRZo4rVLf7aoooA+ff2Uv+Cav7O/7GH7&#10;S3xs/ae+Bt94ktdS+PmuWus+NtB1DU47jTYdQie5ke4tA0XnxGaa8upXV5nQNLiNY0VEX1L4/fAL&#10;4N/tS/BvxD+z7+0F8PdP8VeDfFWntZ67oepITHcR5DKwZSHilR1SSOaNlkikRJI2R0Vh2FFAH5y+&#10;Hf8Ag3E8BeDvBNn8LfBv/BW39uHSPCdjpf8AZ1n4X0347RwWNvahQi28cCWAjSEJlfLC7cEDgDB+&#10;kvhV/wAEuf2SfgV/wT98Qf8ABNr4M+Fr7w38P/FPhHVtC16+0+6RtWvW1K1e2u9QluZUcSXjK+Q7&#10;oyIEjjWNYo0iX6IooA4/9nv4K+Fv2bPgH4H/AGdPAt/qF1ongHwfpvhzR7rVpUkuprWxtY7aJ5mj&#10;REaQpEpYqiqWJIVRgDwj9nz/AIJA/sofsw/8FE/iR/wUt+Ed74osfGnxS0e6sPEnh1761OiRtdXF&#10;ldXV1BCtsJ1nluLITOzzupeeYhQGUJ9T0UAfOHgn/gmB8AvAfwC/aI/Z00fxd4wk0T9pfxf4t8R+&#10;O7q51C1a6sLrxFarbXqWDLbBIo0RQYhKkzK3LtIOK8A8J/8ABvD4U8BeFtN8DeBf+Cv37d2i6Jou&#10;nw2Gj6PpP7QSW1rYWsKCOKCGKOwCRRoiqqooCqqgAAACv0OooA8A/YZ/YGH7D3/CUEftpfH/AOL/&#10;APwlH2L/AJLn8R/+Eg/sn7N5/wDx5fuIvI83z/3v3t/kw9NnPv8ARRQAUUUUAFFFFABRRRQAUUUU&#10;AFFFFABRRRQAUUUUAFFFFABRRRQAUUUUAFFFFABRRRQAUUUUAFFFFABRRRQAUUUUAFFFFABRRRQA&#10;UUUUAFFFFABRRRQAUUUUAFFFFABRRRQAV/PB/wAHRv8Aykp0/wD7Jjpf/pVe1/Q/X88H/B0b/wAp&#10;KdP/AOyY6X/6VXtfp3hL/wAlZ/3Dn+h8lxp/yJf+3l+p+cVFFFf08fkgUUUUAFAxnkUUUNXVgWmp&#10;+rn/AATZ/ZI/Y++KX7Lvi7xH4U8G+N7G1+JWnN4d1CTx1/Z9xPCYoy8smlTpbKJI1nYkSsnM1grG&#10;NWhxX5tftDaT8IfD3xT1Dwz8FfDfjbStJ0w/ZLm1+IUlv/ai3iEicSxW8aLBtf8Ad+WS7AxliwLb&#10;EzLr4w/FC60vwnoo8dalDa+BfMPhCO0umh/smSS5a6eaEpgrK0zbzLnf8kY3bY4wud408Y+I/iH4&#10;x1bx/wCMNQ+2atrmpT6hql35KR+fcTSNJI+yMKq5didqgKM4AA4r+cfC3wb4s4F8Rc34izLOKmKo&#10;Y2TlCjKrWl7Hkl7OlzuUmq8vq6hFyml7OUXGPtE1UX6BxJxdlmdZBhcBh8LGnOikpTUYLnuuaVkl&#10;7i9o5NJfEnd8usTMooor+jj8/CiiigAooooAK/QT/gh/8D/gV8RPHDfGJLfxpb+OPh3LI13KdSs2&#10;0W6ivYbiCHEfki4WTy/Oyu5lzCH34fyl/Puug074o+PtH+HeofCfR/Ek1n4f1e+ju9YsLSNIv7Qk&#10;j2+UtxIqiSeONl3xxSM0cblnRVZmY/lHjV4e5t4oeH+J4dy3HSwdSvywdVSnZUpNRrqVOEoqspUX&#10;OKpzlGLk03KNrn1HB+fYXhvPKePxFFVYwu1FpXckrwak0+S01FuSTdk1Z3Pc/wDgpt8Iv2bvgD+0&#10;Lr3wo+DXhLxdaarBqEd/qFzqmqWv9lwx3MZuBa2VtFbLJ5aCWJVkebK+XIhRuJK+bK3vGvxM8efE&#10;a00O08deJrrVB4b0VNI0WS8ffJbWKSyyx2+7qyI00m3cSVUqgIREVcGvf8OOG824R4LweVZpip4r&#10;E0oKNStOpUqOpNaOadRtwU0lL2a92ndxTlbmlw8QZjhc1ziricNSVOnJ3jBRjFRT1t7ujttzbvfT&#10;ZFFFFfcHihRRRQAV/TZ/wb2f8ogfhH/3H/8A0/6jX8ydf02f8G9n/KIH4R/9x/8A9P8AqNfk/jH/&#10;AMkzR/6/R/8ASKh9nwN/yNp/4H/6VE+0KKKK/ms/VT8Yf+CM/wDwTh+Kn/BRL/gm18OP2xfjT/wW&#10;J/be0vxN4w/tj+0rHwv+0FPDYx/ZNYvbKPyknt5pFzFbIW3SNlixGAQo+yPB/wAGvgH/AMER/hz4&#10;w/a2/ae/4KSftKeOvBbW1lYardfGrxne+LrPRWkuljimht7OxMkLySyJEZNpX51U4yK+F/8Aggr/&#10;AMEiT+1D/wAEoPhX8c/+Hnv7X3w7/tw65/xR3wt+NX9k6Fp/k67qFv8A6NafZJPK8zyvNf5julkk&#10;bjdgfeGl/wDBGbwjY/smfGz9lHxx+2p8cvi5Y/GTwiNIjvv2g/F8fi9PC11HFc/Zr+wgeGARyx3E&#10;8VyfmBaSytmVo2jDUAfT/wAfPj58Hf2Xfg34i/aC+P8A4/sfC/g7wrpzX2u65qTN5dvECFACqC8s&#10;juyxxxRq0ksjpGis7qp+fvjL/wAFx/8Aglh+z3p2gap8Zv2srDQI/FXww0v4h+GlvPDeqmTVPDuo&#10;3C29ndQRral5ZHdsm1UG5SOOWV4liikdfzR8P/HrxD+3/wDsIfsk/wDBB/x/rdjo3xGu/i7c/D39&#10;o7wvYhVh0/w74BJnvNPkuiZ3W9uLa30maG5tN1vNcxzp50KLJFX2frXhHwr4k/4OqtI1fxD4Z0++&#10;uvD/AOwi1/oV1eWaSyaddN4umtWngZgTFIbe5uIS6YYxzyJna7AgHsfxc/4Le/8ABLb4DfBTwZ8f&#10;/jB+1fY+H/D/AMQrGG/8G2uoeHNUXV9SsJfP8q/XSfsv9oJZyfZ5Nl29usDjyyrkSx7+8/Yh/wCC&#10;kX7Ev/BR3wrrfjH9jD496f40tfDd/HZ69BHYXdjd2Ekib4mktbyKGdY5AHCS7PLkaKVVZmikC/Jv&#10;7EsHw98Zf8HIP7a3iD4geIl1Dxt4L8C+AdG+G9lqWvSNNpvh+60mK71WKytGk2i3+2mykkdYyI5b&#10;r7yG6kEvK/Gqw1b4e/8AB2j8HL74CaDNb3Hjv9nHUv8AheTaT4ZiaK40eJtRFje3lwIiyub6y0y2&#10;89mVgLazg37ZBGwB6/qn/BzD/wAEQtI0zTdYuP25bOaDVNMa/g+w+BdfuXghF1La/wCkJDYM9pJ5&#10;kLYinEchR4pQpjmid/oz4y/8FBP2Jv2f/wBm+3/a9+K37T3g7T/hpfFV0nxha6wl7a6tIyyMsVl9&#10;l8xr6UrDMwitxI5EUhCkI2Pjz/g1F+H3wy8Of8ERvh9q/hPRrOO+8Wa94j1Dxo0cxkN1frqtzZK0&#10;qsxCN9itLJNgCgoitjLFm+KP2aPgB8OP2jf2E/Fn7Mn7NX/BQ3wF8Jb34Y/8FHfEmtfsbyeMvFEO&#10;qadq/wDZcEI0jTNLN5cSG4tnutVin8yFLzc85cwztcHeAfqb+yH/AMFwP+CWn7dvxih/Z/8A2Xv2&#10;sbDX/GV1p815Y6DfeHdU0mW9jiXfIsB1C1gW4kWPMhijLSeXHJJt2Ruy+ff8Edf2hfFWteFv2zPH&#10;P7Rfxw1C70TwD+2h8RLC11jxr4mkktfDmgWKWUi26S3MhSzsbdDIwQFIolLkBRk14B4y/ap/bY+C&#10;f/BQn9nO4/4LOf8ABNTwTq+qD4qy+Dvgn+0V8CvH2oQ6PpF94hsILV7dtKupjLOZHBjle8MOIop3&#10;t4ZTCTN8DfGz4bft8/EfQP2w/GFv4Rg179j/AOFf7e/ibxZ8bfAeg6pdW+u/EHGtWY1CxBtA0gs7&#10;Gygt7p2draKP7S1xvne1Q2oB+5/gb/gsD/wT6+I3wy+Hvxn8JfGTWZvCfxW+I8XgP4eeILr4b+IL&#10;W11vX5X8uO1ieawQBWk3xidtsBeC4TzN0EwTz3xr4nH/AATp+Pfxo/4Kc/8ABTH9u6bQfhr4gvtN&#10;8MfC34b2WtapeaNoVkFiXzlsET/S9Vu5IjO6wWzvbRJckTSxNI0WX/wUi/Ze+Bf/AAVg/wCCH+se&#10;AP2KLXw1qmi3ngax8Q/At9B8OweTbz6cqTWdlYwyeR/ZsksMUumH/VPbJdTRumFeE/N/g79rOL/g&#10;uP8AtX/sHfD/AEvxdDDo/g34ej9oj4xWOl2DWNnc+INNuho1laWDTpLdZtNcTUY5IXZIZbSXes07&#10;eUwAP1+r8/8A/iKP/wCCFP8A0fGf/DZ+J/8A5W1+gFfmn/wUC/aW8Q/8FTP2jdR/4InfsPanrE3h&#10;61u4k/a4+Mnhm9ENr4P0QSN53hy2ucFZdTvDE9rImJEjXzonimCXoswD6a+Fn/BXr/gnL8Zv2SfF&#10;37dfgP8Aaa0+T4UeBdTm07xR4u1TRtQ06O1vIobeY26wXdvFPPKy3VusaRRu0skyxxh5DsrC/ZD/&#10;AOC4n/BLD9u74yw/s+fsuftZ6f4g8ZXVhPeWOhXvhzVdKlvY4V3SrAdQtYFnkVN0hijZpPLjkk27&#10;I3Zfhf8A4Lafs42fwa/aJ/4J4fsI/sY+GvhT4Z8Laf4n8Uz+DfAPxY1rUrTwVda1YW+nSabJqK2c&#10;onvbtri4nETOZJLm6vmSXzRdzrJS/wCCnf7Mf/Bbv46WPwi+JP7YXx5/4J5fCvUfhn8WdN174Z+O&#10;31zXtMuhrcYeWLTY59Vt5o5Y52gSZ7RADM1jExyIsUAfen7Tf/BcX/glh+xx8TPFXwa/aR/aysPD&#10;XivwXqGmWfiLw/J4c1S5uoZL+ya+tmjjt7WQ3MZt1DPLDvjhaSJJWjeaNHz/ABF/wXz/AOCQvhb9&#10;nHw7+1frH7bPh9fBPirX7zRNDubfSdRnv5r61UNcwvpsds17B5aPC7NLAiql1asTtuYDJ5T/AME/&#10;vAPg3Uv+DhP/AIKBfFC/8O20niDR9I+GGl6XqzL++trO88OrLdQKeyySWNozept09K4H/giz8Jvh&#10;p4X/AOC23/BRrxDofgbTYdSs/GnhsWWptaq91brqf9p3uoRxzNl447i5jilkjUhGaGIkfu02gH3p&#10;+zf+33+xv+1t+zheftc/AL9oPQNY+HOmfbv7a8U3Uz6fDpH2NS9z9tS8WKSy8uPEx89Y/wBy8cvM&#10;bo7fkp8Bv2/v2UdL/wCCkdj8Hv8AiIFkuv2ffDvxV1PxToXh3xR4l8XS6tquof2dBBHot/4pvUit&#10;G0C0u4rm4t42vJobpXRLj7Y0ySxcd+0brvinwz/wQ6/4Ke3PhGeS2879vzxRaX9xb3zW7xWkuveH&#10;45FG0fvFkDeS8ZKho5XySBtb6X/ac/Zx/wCC83xY/YQ8Wfs0fFyy/wCCb/h34N3Hw7l027uIV8U2&#10;un+HNIgtf3N7bNPG1raCySOO4gmZCkDW8cgAEYoA/RL9r/8AbY/ZZ/YJ+EUnx1/a4+Mmm+C/DKX0&#10;NnDeXkc0813cythIbe2t0knuZMZcpFG5WNJJGASN2X4Cvv8Agr1+zx+3h/wVy/Yp8PfsB/ti6j4g&#10;8G3WofEyz+JfhfSrnUtKjvZIfDUFzYNf6dcpA88Sv5jwSyRNH5kc3ltvikC8l8EfAWh6l/wWb/Yv&#10;+E37VXxS0vx5a+A/2D7LUvhPrlnrkmpaF4h8bJKIL/U9PuJFC37yabB9rEjDdsht58Kyoa9q/wCC&#10;gng3wlYf8HBP/BPv4g2Xhuxi17VNM+KGn6lq8duoubm0tfDnmW0EkmNzRxvd3TIpOFNxIRjecgHn&#10;3/Bd/wDbt+Ef7Mvxx8G6/wDA7/grVpXwd+Nnh6x1DS9c8Da5fa/r3h6XTLvTZfKutR0PSra8hg1K&#10;3kvLa7s5bmGMSrzKLmKKONPYrD42/C3/AIh+viR43/ZB/bl1f4tXHg39nfxGf+FwReML241yTXo9&#10;BmvHuriW4uJLzTr0SzJOtrK6y2iyRRqEVEA+Of8Agl/Yf8FotW+MX7X3xM/Ya8N/sow/2l+1x4t0&#10;7xtqHxmXxBJrxvbSSPy7JJ9MysmnW8c+LdHYlHludoCvz2nhL9nj9p34H/s0/wDBUDxR+1X8Y/2f&#10;brxV46+DtzrWufC/9n3xFeyWXhTUm8LaqLi9u9NvI1ksbjUo/sty0zlnu3jkkY4VKAPqT4Uf8FTv&#10;2T/2Hv8Agll+zB8a/wDgoV+1B/YmoeP/AIP+F3h1LWo77V9V12/Oh2k91ctHbRz3U+GcNNcMpVXn&#10;jEjh5kDe3fsS/wDBSf8AYh/4KNeGdb8U/sY/H/TfGcHh29W11y1Swu7C8sndA8bva3sUM4icZCTb&#10;PLdo5FVi0UgX84fhl+xd8Y/H1v8AsP8A7a//AATy/aO+Ctv+0f4I/Yz8K6XqXwo+NcguLO78JS6W&#10;Y11eCKyRtRtHS7vJrdriLakokEXmxqs0N36V/wAE/f2ub2H/AIKy3HwW/wCCm3/BPrwr8H/2v/G3&#10;wj26L8RPAviIajpXjrw/bX15J5QgjnmOnyBLEMpneWaaOxIkeARWsDAHa/8ABEb9t3SfA3/BAD4c&#10;/tpft4ftIX8trptj4juvFnj7x5rlxf3cyReI9SghRpZWknuZSqxQRQrvkc+XFGrEop+p/D//AAUL&#10;/ZG8R/tA+Ev2UofinLpvxI8d+BB4w8I+DvEnhzUdJvNR0ktMvmKl5bxbJh9nnZrV9tyqQySNEERm&#10;H4Nf8EtfHnxb/Zu+Av7Dv7UP/BQnw14V8Vfsjr4v17wz8Nba01wWsfgDxhc69fPb+Ktcgumjhu5E&#10;kTUo4pSzw2NrGbhPLusLc/p5/wAHE2jeMfgf8H/hL/wVZ+EmjLeeKv2WfilZ65qFuusT2s2peF9S&#10;ePT9X0uLZDNGDc77JXlkjPlQJcOpz+7kAPQf2VNR0z/gnV4o8L/Bz9vX9sfxj8Qfj9+054x1jUdJ&#10;02FvEOsaHBLbyefLpuh2e2eLRtNs4bxGaSUxFk3PJIIoI47f6S/ak/ak+BP7FvwJ1z9pf9pfxz/w&#10;jfgnw39l/trWv7Murz7P9ouorWH9zaxSzPumniT5UON2ThQSPhr9izxz4c/4KZf8Ft/iv+274R8U&#10;2/if4S/s4+C7X4b/AAh1a0tprzR9S8QaiPtet6tp9y7CGK6hjUafK9uj/aLW4tX83y/L8z9JaAPx&#10;T/4Nw/2zfgV+0IdT/aR/ae/4Kz/GXxf8crPwb4l8U/FL4Y+OPF9/aeBfCelpq2w6nHA1tFp0Ijt3&#10;tmCpOYYEupAsMflAxfbnwC/4OGf+COn7Tfxk8P8AwC+Dn7aOn33irxVfix0Cx1TwnrOlxXd0wJjg&#10;FxfWcMCySEbI0Zw0sjJGgZ3RT+V2h3/hG4/4Nef2HPh78YPF1xo/wx8ZftXWei/F6SPU5LO3m8Mt&#10;4m8Rz3a3MqEFIVaCKbdkbXhjYYKg1+pf/BdD4E/slXX/AARd+L/gv4teB/DGk+E/Avw3nuvh/ai2&#10;isrfQtYtLYxaLHY+WFFsxuWgtEjj2h0naDBSVkYA9Z/aV/4Ki/sD/sd/ErUfhB+05+0lo/gzxFpf&#10;w9bxvcafrFndKJNFF21mJYZFiMdxO1wjRpZxM9zIRlImHNZn7D//AAV1/wCCdX/BR3xVrngX9jb9&#10;paw8Xa54d0+O/wBV0eXRdQ0y6W1d/L8+OK/t4HnjV9iu8QdYmliDlTLHu/PH9iX4YaB+1T/wWW/Z&#10;B+L37QF1f+KPEXhP/gmL4T8cWepa1dm6lu9dkvntGvLlptzTy41G4mDsd4nEcu7cvPf/ALXeta34&#10;b/4O5/2Vk8P6zeWSeIvgFrOm69Da3bxpqFnFb+JbqOCZQdska3EUUoVgRvijbqikAH03+0X/AMF+&#10;v+CQn7Kfxe1D4EfGv9tXRLPxVpEzQavpui6HqesLYXCSPFJbzzafazwwzxvG6yQu4kjI+dV4rlP+&#10;CDv7Qnin9pPwr+1N451f44ah4+0O0/bP8cWHgTWLrxNJqtrDoCx6fJZW9hK0jotiElLRJEfKCyZQ&#10;YbJ5D/g1sj+Hvjn/AII5aD44l1q38SeKvHXjTxTqnxg1C/1dtSvNT16bU543k1Eyu7faJLBLBmV8&#10;F43jkIPm72z/APg2H8NfBvwX8Av2nPB37Otxp83w+0n9s7xpZeBJtJ1Zr+1fRorTSksmhuWkkNxG&#10;bdYispdy64Ys2ckA+3/2p/2zf2Y/2JfDHhvxt+1T8W7HwXovizxjZ+FtF1bVLeY2rapdJLJDHNLG&#10;jJax7IJma4nMcMaoS8ijBrwj4G/8F/v+CQn7R3xp0P8AZ7+Ef7Zul33ivxNffYvD9nqHhnV9Nt9Q&#10;udzIkMV1eWkVu7yOvlxqJMyyFUj3OyqfEv8Ag6F8L/B/xx+zt+zT4L/aG1G0s/AGsftleDbLxzea&#10;hqf2KCDR5bTVY72SS43L5CLA0haXcuwAtkYzW3/wc3+Dfh94F/4IbeOpfC/hnSdFuPAOo+E7j4cH&#10;TrOK2bw9dQ63YW0T6dsC/ZZI7SS4iUw7SsTyKMKWFAH0J+1f/wAFf/8AgnH+w74+1X4XftU/tM2P&#10;hHxBo3h+z1q80u70PUZ5Hs7q5NvA0HkW7i5kaRXJhhLyrHHJKyLHG7rj/GL/AILe/wDBLT9n/wCE&#10;ngv41/GP9rXTdB0f4haTbar4PsbzQNTOr6hptwJjb6h/ZS2xv47OT7PLsupIFhfC7XO9N3zx4e8J&#10;eFvEv/B2XrOseJPDOnaheaD+xml/od1eWaTSaddtrlvbNPAzAmKQ29xcQl1wxjnkTO12B3/2CdO8&#10;N+If+Dg/9u7xL4oEN14g8L+Gfhto3hGW6uC82m6Pc6L9qvLa2Un93A9zFazSKoC+btY4ZuQD6n/Y&#10;l/4KN/sUf8FGPCeseNP2Mfj7pvjaz8P3sdrrkMNndWV3YSSKWiaW1vIop0jkCv5chjCSGKQKzGNw&#10;vpvxY+KXgT4HfCzxN8a/ilrv9l+GfB/h+81vxFqX2WWf7JYWkDz3E3lwq8kmyKN22orM2MKCSBX5&#10;o/EfT/HPgT/g7u8AXHwN8AadHp/jT9lGab4yahZ6XEsktil9qSQ3s7jDNL9rsdDtRKdz+WscX3AN&#10;v2d/wVi/5RZftLf9m/8AjL/0x3lAHHfAL/guR/wSv/aj/aG8P/srfs//ALWen+KPHXinThe6HpOm&#10;+HdU8qeL+zTqTK101qLeKRLVXMkMkiyRSRvDIqTI0Y5D/iJE/wCCJf8AwtP/AIU9/wAN7aB/a39v&#10;/wBj/bP+Ee1b+y/tHn+Tv/tP7J9i+zb+ftfnfZ9n7zzPL+evmf45+BtT/Zl/4M77ey/ZG8K3Wl32&#10;tfs9+GtT16PSbN76a4i1t9Pm8RXEnmCRgklte6izvwLeEsUMSQps+2vgX+z3/wAE/v8Ah0R4W+BU&#10;Fnot9+zjd/BW1kuNQ8SRx6TBfaDNYLdS6teuq2/2WeVXa9mucQyJO7zZjcbgAQftkf8ABaf/AIJm&#10;fsA/EbSfhP8AtZftNR+GNe1zw1B4g0m1t/Cer6nHc6bNNNDFcLNYWk0WGe3mABfdhM4wyk8l8Df+&#10;DhX/AIJE/tK/EWH4SfAj9qa+8TeJrrS9R1Cz0PTfhj4la4uYbGynvrnylOnDzZFt7aZliXMkjKEj&#10;V3ZUb5R/4Jlf8FW/An7A/wDwbqfs+fEv4x3Gv/ET4jeKDrfhj4R/DPT7qW813xhfweIL6zstNtVx&#10;JIltBGLWEyBHWCLyYo0kke3t5frX/glD+wh8VvhAfFn7dX7eOh+Hbz9p740XRvPHOoaQvmw+FdJx&#10;GLPwzZSb3Vbe3jhi8wxs3myqoea6FvBMQD6R/Zo/aW+CH7YXwP0H9pD9m/x5D4m8F+JoZpND1uGz&#10;nt1uFinkgkHlzokqMssUiFXRSGQjFeO3n/BZD/gm7pf7IUv7eWtftJRad8Jx4kbQbHxdqfhbVrZd&#10;X1BZPLaLT4JbVbjUgGEoMlpHNGPs1yS2LeYx/mbe/tIeMP8Agjh+zZ+21/wSm8EWesQeKrfxdDN+&#10;x/oOm+MtQj1bU9K8aN9ltbXw5FKj3c7aRN50zyWzyebetOm6OUmV+x8A/sQ/C/8AZS/4LPfsL/sA&#10;/Fg3V94D+Ev7OOr6x8KUm8NtNpWv/Ehrq8udcvPNuI52STZEuqLF5wFnNDZeUY96JKAfoP8AsVf8&#10;FhP+Cbf/AAUP8Zap8O/2Qf2pdK8U+INItUurrQ7nSb/SrySBt372CHULeB7lE2/vGhDiLdHv2+Ym&#10;6r/wTG1bw7qp/aF/4R79tXxB8aPs37T/AIsgvv8AhINJ1C1/4QS4X7Lv8K2322V/OtrLI2S2+y3b&#10;z28tFw2fnn/gvJYfDDwf+1F+wj8ZdE1u30X4tf8ADXHhvw7o2oafrj2mqXfhe9kaPWbYRRyK1xaM&#10;zWUMxZXVFu/KJVbuRZen/wCCBfX9tT/s/wC+I3/uPoA+sf2hf2xf2e/2VvEvw/8ACfx38Y32iXXx&#10;R8Y23hTwTNH4Z1G8tb7Wbh1S3spLm2t5IbWSUt8n2h4w4jlZSVikKn7W/wC2V+zL+wn8IJPjv+1h&#10;8WbHwf4XXUrfTob25t57ia7vJ2Iit7e2to5J7mUgO5jijdljikkICRuy+Of8Fuf2P/EH7af/AATY&#10;+Inw7+G8dxH4+8N2cfi/4Z6hpemm41K117SnF5brYlXjeC6uFjlslnRg8YvWYB+Ub4w+FX7a+hf8&#10;F2/24/2MvCHg3UdF1Lwf8Lfh+Pjn8bNL0+8uIba08ZQFtM0/TY8R/aIrrT9UM06wzSJDdWk3m/v4&#10;/K8wA+1v2vf+C23/AAS4/YQ+LLfAr9qP9rPTPD/i6GzjubzQLDQdS1a4so3QSRi4Gn20/wBmdo2W&#10;RUlKO0bq4BVlY9hcf8FP/wBgeP8AY31D/goBYftMaFqnwj0mG0fV/F2gx3Gof2e9w1ukcFxbW0cl&#10;zBcBru3D27xLNEZB5iJg4/Jn/gijZf8ABc7xEv7S3xi/Za+GP7JPh/xB4i/aa8SRfFhfi5a6/wD2&#10;1Br8Qhmn0+ObSyySafbvdyeSju7JJNdEHEmWxP2yP2cf2mfgB/wTc/4KSav+0/8AHH4D6h4i8da5&#10;4B8R658LfgP4x1K8svCOsXGrwm8vbrT9QHm6fPqS/Zpy7FjceQxG2OKJVAP01+Iv/BwD/wAEfPhP&#10;+0BcfsxfEH9t3QdO8YWOtQ6TqMDaNqUljY3khQeVcails1lB5bOFmaSZVt2SRZjG0UgXF/br+LXx&#10;S8Jf8FnP2Dfhd4T+JfiDS/DPjAfFA+LPDmn6xPBY639k8OwTWv2y3RhHc+TITJH5it5bEsuCc157&#10;N8H/AIUT/wDBqEPBsnw10H+yV/YkXxANLXSYVt/7WHhoaoL/AMsLt+0f2gPthlxvM/70kuS1fLHx&#10;t0P9qnxPF/wR/wDDX7FHjTwv4b+J2o/s6+JLXwz4j8ZWslxY6V5ngTRkuLsxIj+ZNFbGeSBHRomn&#10;WESq0ZcEA/X7R/2wP2dvEn7T2r/sceGPiCdV+Inh3Q7fV/EuiaTpF3dQ6LbT7vIW9vIomtbOeVVL&#10;pbzSpO8ZWRYyjKx+a2/4OQf+CJi/FL/hT/8Aw3r4f/tb+3v7H+2L4f1Y6V9o8/yPM/tP7J9i+zb+&#10;ftfnfZ9n7zzPL+evg3Sfj1qNl/wbPftRfBf4E/Bu+8H/ALQXwvurrwt+0xorX0HiHWNY1S4v7e38&#10;Q+I7uffPLcw3ti2pSNeSfLD9luVgkMVlHNX6Q/sffBb9jqT/AIIp/Dz4SeLNN0WD4Kar+zxp7+Jr&#10;jVlj0a2n0m60hbi+v7t4mjFrJKJZrqacOrrLJJKXD5egD1/QP20/2XPFf7ROl/sp+F/jDp2peOdc&#10;+G8Xj7RdLsIZprfUPDklz9mj1CC8RDazI0n3USUyFfnClPmq/wDEb9qf4D/CX47fDv8AZp+IPjr+&#10;z/G3xY/tf/hANF/su6l/tT+zLVbq+/fRxNDB5ULq/wC+ePfnCbjxX4a/BjX/ABn8D/8Agij+wP8A&#10;8FpJr3xBr2q/s0/EDVtI8b3H2i2up28Balr2oaJdW6JdsrzSwwpZWdnGsyJAly/yhEDxfWPgHxV8&#10;Mv2j/wBv/wDbm/4KpfH/AMD+Irj4a/s2fDnUvg74SuNBuorPUZodLtbvUPFRtzFcJdQX6TP5dreR&#10;TWoMF+VDbw7RAHuPjr/g5c/4IgfDvxhqXgbX/wBu7S7i90q7e2uptD8H65qdm7qcEw3dnYy29wnp&#10;JFI6Hsxr7Z8IeL/CfxB8Kab478BeJ9P1vQ9asIb7R9Z0i9jubW+tZUDxTwyxkpLG6MrK6kqykEEg&#10;1+Vn7P8A4w/4KQ+MP+Cavh2D9i7/AIJ8fsn/ALPP7N8fg27u00D9pX4mal4jttW8J3lr9ubUZlsY&#10;BHb200NzcPOt9NJKxMplVV+d/Zv+DXPP/Din4Gk/9TN/6k+q0Aff1FFFABRRRQAUUUUAFFFFABRR&#10;RQAUUUUAFfzwf8HRv/KSnT/+yY6X/wClV7X9D9fzwf8AB0b/AMpKdP8A+yY6X/6VXtfp3hL/AMlZ&#10;/wBw5/ofJcaf8iX/ALeX6n5xUUUV/Tx+SBRRRQAV1/wB+Eer/Hv41+Ffg5of2pZfEmuW9lJc2di1&#10;y1rCzjzrny1I3LFFvlblQFjYkqASOQr7b/4JV/t2L+zVoHilPjt8bGj+Huh6Yy6D4JERub+61W4d&#10;pl+xJsLJFstrhXLSRwLLdRFsNLvH5l4wcScXcJ+HuNzLhnBrFYyMVGnT5pKXNUfs4ShGNKr7ScZy&#10;g1TkoRkr81SCVz6PhPL8pzTPqOHzGt7Kk3eUrJq0feak3KPKmk1zK7TtaLPj/wCJfgPWPhV8R/EH&#10;wv8AEV1azah4b1y70q+msnZoZJ7eZ4XMZZVYqWQ4yoOOoB4rEr7R/wCCsX7ak/7R9z4Luvgt8XLm&#10;T4d614RWa/8AC0OqRxTQ6mt5IZo9QtI3MgdAlqYzKDESrPAzAu5+Lq6fCnibibi/gPB5rn+DWExV&#10;SLU6SnKTjKDcJKfNSpOE+aMuamotQeinLcy4ny7LsqzurhsDWdWlF+7KySaaurWlK6s1aV1fey2C&#10;iiiv0Q8EKKKKACiiigAooq1outax4b1m08ReHdWurDUNPuo7mxvrK4aKa2mRgySRupDI6sAwYEEE&#10;Aipqe0VNuCTdtE3ZX6XdnZedn6MqPLzLm2PQ/hv+zF4q+I/7OHxE/aPsb2S30/4f3GlxSWz6fIy6&#10;j9rmMUgjlB2hoQYndcHCSgkrxu8yzziv1u/Zb/4Kp/BPwH8Ivhn8M/2nfjW2s+NtY02R9f8AEFlE&#10;txaaUru0lml9PGFAlMDwxPsWRo5Ufzyh3OfzB+O/xK+LPxT+J+qeIPjT8RpvFGuW91NaSan/AGol&#10;3bhVmc7LZ4iYRb72dkEOIsPlBg1/Ofg74k+KXGXGmeZfxJk6weFo1b4ao6k2qlJXoWoc2Gpe3pur&#10;QqV3VnKnNQxFFKm4OEj7/izh7hnKMowVfL8W6tWcbVI8sU4yfv8Av2qS5JKM4w5UpJunJ8ykmjj6&#10;KKK/o4/PgooooAK/ps/4N7P+UQPwj/7j/wD6f9Rr+ZOv6bP+Dez/AJRA/CP/ALj/AP6f9Rr8n8Y/&#10;+SZo/wDX6P8A6RUPs+Bv+RtP/A//AEqJ9oUGiiv5rP1U/OH4W/8ABtn8LPgd4Fsfhd8FP+Crv7b3&#10;g/wzpfm/2b4d8LfHSDT7G08yV5ZPKt4NOSOPdJI8jbVG5nZjkkmvfv2Kv+CY3/DF3xUv/in/AMPC&#10;P2n/AIs/b/D8ulf8I78avix/b2lW2+eCb7VFb/ZotlyvkeWsm44SaVcfPkfUFFAHzX8Cf+CUv7Jv&#10;7Of7f3xP/wCCkPwy0nVbTx98VtLWx12xWa3h0mzRjbSXUltbQQRnzrqe0iuJ5Znld5vMcFPMcN2n&#10;/DFXwt/4b6/4eLf8JB4g/wCE2/4VB/wrj+y/tUH9lf2V/an9p+d5fk+d9p875d/nbNnHl7vmr2Ci&#10;gD5f/bY/4JPfAf8AbT+KWnftBf8AC4vi58Jvibpuhx6AvxJ+CvxEuNB1a50NJprj+ypeJYHtmuJv&#10;PP7oSl4o/wB4FUqXfsE/8Em/2cf2AvHPjD40+GvGvj74lfE3x15MHiT4sfGLxKuueJJ7GGOGOLT1&#10;u/Kj2Wy+RGxULucxxCRnWCBYvp6igD8Of+CFP/BGD4Y/tWf8Ejfhj8ZdM/ba/aX+FEnjWDX/APhN&#10;PDPwf+Lj6To2u3UWuajY/bLizlgmQzvZ29rbPt2o0drFlN29n/S74zf8Ekf2K/i5+x/4P/Yj0bwZ&#10;rHgLwf8ADfWLXWvhpd/DrxDcaXqXhXWLYT+TqdrchmZ7tWubiQyziYvLK0rh5MOPpiigD4h+BH/B&#10;B/8AZ0+Fn7RfhP8Aac+NP7Ufx/8Aj9r3gDz5vANj+0D8SF8R2Hhy/laFjqFpCbaLZcr5CbGJZVZU&#10;kC+bFDJH7x+yv+wt8Gf2SdN+LGi+B77WNas/jJ8WNd+IPi608UyW9zEuoassK3VtCscEYFpiFQsc&#10;gkfDMGd8jHs1FAHxP4Q0H/gn3/wbm/sx6g3xB/aX8e+H/g/4i+IUi+E9C8W/a/ENn4VvLxbm6Om6&#10;aLKyku4bRhDK+Lh5RvVnaTzp5Gl8v/4NtP2RvCPwz+Efxj/bx8JfDS68F6T+018VtR8T/D/wjc6b&#10;/Z76R4Jiu7s6HC9kqCK2cpdXUqCB5YHtprRo3I4H6UUUAB54r80fgt/wbEfAP9m7wvceB/2dv+Cn&#10;H7Z/gHRbzUHv7vR/BfxotNLtZrpkSNrh4rbTURpSkUalyCxWNAThQB+l1FAHx9qP/BFj9nfx/wDs&#10;aax+xV+0l8ffjZ8YtLvvFj+JtF8bfFT4ivqXiXw1qn2RbaCfTr5Yo/JFvh5Y43SSPzJ5t6yJIyHA&#10;+Bf/AAQc/Zz+GH7RfhH9pz42ftR/tAfH7X/h+09x4Bsv2gPiUviKw8O38rQsdQtYTbRbLlfITYzM&#10;yKypIE82GGSL7gooA8f+DX7FXwt+B37WPxo/bF8J+IPEFx4m+On/AAjv/CW2Go3UD2Fp/Ytg9la/&#10;ZESFZI90UhaTzJJdzYK7B8tZv7Nn/BP/AODf7Lf7Tfxt/at+H/iXxNeeIvj1qmlX3jCz1i8t5LKz&#10;k0+K4jhFmkcEckakXMm/zHlJIXBXBB9yooA+c/h1/wAEtf2UPBHwf+OHwC8UaHqXjbwf+0H8Tde8&#10;cfEDRPF9zFLH9v1byDPDatbxQvBFG1vG8LbmnhdQ6zb1Vl+ddR/4NrP2aPEnhyx+E/j39vP9rbxJ&#10;8LbG4sVX4Ma78bmm8LSadZzRS2+lG1Fqsi2kYhiRAkqyxrGhSRHVXH6LUUAfOP7a3/BK/wDZL/bh&#10;+Dng34ReLfD+o+BpvhnfWd38KfGHwuuItF1nwO9t5QRNKnSJktYjHDFGYfLMYEUTKqyQQSReXfs+&#10;/wDBBz9nH4EftX/D/wDbd1v9qH4//Ez4mfDv+1YdJ8T/ABZ+JC65Nd2N7YyWY0+bzLZdttb/AGi8&#10;nhWHym869mMjyr5aR/b9FAHxT+0B/wAELf2cPi78f/FH7S3wa/aU+PXwB8T+PJYbj4gN+z/8TG8P&#10;Wvie7iDCO7vIPIlRpgHkO5AgZ5pZGDSSyO3T/AP/AII3fsj/ALOv7JPxY/ZP8Hah4w1KT45afrNt&#10;8V/ih4k1mK+8XeJJNRhuIZLm5v3g2PLGl1L5QMXlq7ySNG8k07y/V9FAHxh8c/8Aghh+yV8avh38&#10;FfDuk/Ej4ofD7xl8BfB9n4V8B/GL4Z+KotH8Xf2Nb2BsvsVxex25SWJ0ZnYCJSjyTeUYkuJ0l6b9&#10;ib/gkj8Ff2LPjVrH7Skn7QHxo+LnxG1bwv8A8IzH43+NnxEk1y/0/RTcpdNp9uRHFGsLXCLN8yMy&#10;tu2MokkD/VNFAHzB8NP+CSf7LPw2/wCCYNx/wSX+0+IPEHwyuPD+raV9u8TPY3Wqxfbr24vvtaP9&#10;lW3W5t7m4863k8j908EL4Zk3HyP9tn45fsSf8Ejf+Cb+g/8ABPz46+J/GXxQbxZ8MdY8D/CvwDqt&#10;ncvrHj2CG1js49D+2aJYRx2p8u9s7NJ9kcuxlcGaVXZvvuigD5N/4Ih/sD33/BN//gmt8O/2c/F+&#10;j2Vr4ykspNc+ITWtnBHI2tXr+dLBM8EsqXMlrGYbEXCyMJUso2XapVF+sqKKAPm/4Ff8Eqv2R/gt&#10;/wAE6bX/AIJbaz4d1Hx78J4bC/s7qx8dXEU13eR3eoT6gzPLaxW4SSO4nLwyxLHJE0UTqwkQPXgX&#10;gP8A4Nt/2TtFvfA+i/Gf9rf9pL4xeA/h9fWt14f+EHxb+KEWqeE1e1geC0V9OSziUxQK2EiVljKr&#10;5Tq8LSRP+htFAHkH/DFfws/4b4/4eK/2/wCIP+E2/wCFQf8ACuP7L+1Qf2V/ZX9q/wBp+d5fk+d9&#10;p875d3neXs48vd81cv8AFD/gml8Cviz/AMFF/ht/wU48R+LPFsPjz4W+GLzQvD+kWN9arpFxb3EN&#10;/C73ETWzTPIF1GYgpMgBWPKnDBvoeigD4h+L/wDwQm+Bnjr4teKPiz8Ev2zv2m/gWfG+vXOv+MfD&#10;fwT+Mk+kaTq+t3MpkudVlt5oZ9tzN8iuY2SPbDGAikEt69/wTq/4Jsfs5f8ABLz4V+Kvgp+y7J4g&#10;j8M+KPiBfeLP7N8Qaot5/Zk1zBbQfY7aTy1kNtHFaRKnnNLN94vLITmvoCigD82P+DmP4a+CvjP8&#10;Ff2W/g98StG/tLw54s/bW8EaN4g077RJD9qsbq21SCeLzImWRN0bsu5GVhnIIIBrv/hP/wAEC/2d&#10;vA/xK8J+P/i7+2B+0x8ZdP8AAOvWWu+CfBPxe+Mk+paHourWcgeyv4bWGKDMsADIiuzRlJJFdHDY&#10;r7oooA8T0r9g34Q6R/wUH1L/AIKTW3iPxI3jnVPhavgK40mS8t/7JXTRfRXvmrEIBMLjzIVG4zFN&#10;pI2Zww4H9s7/AIJD/s/fti/GW1/aWsPjF8XPg/8AE6HQo9CvviJ8D/iDNoGqano6StMun3J2Swyw&#10;+cyyE+WJCYYQXKxqo+qqKAPmP9g7/gk/+zd+wL438W/Gjwv4u8efEj4neOI4bfxN8WvjB4m/tzxJ&#10;d2MKRJFY/azHHst1EMWVVAz+VCJGcQQCP2z9oT4K+Ff2lPgH44/Z08dX+oWuh+PvB+p+HNYutJlS&#10;O6htb61ktZXhaRHRZQkrFSyMoYAlWGQewooA8/8AhP8As0/Cz4U/ss+Gf2Ov7J/4SXwT4b+H9n4N&#10;+w+LLeC8/tXSrexSx8u8Ty1hn82FNsq+Wsb7mGwKdtfFelf8G1P7KOhaO3ws0T9tH9qmz+EcmrTX&#10;D/Ae1+NckfhBrCa7e5l0n7KtuJvsbl3Rv3/nsHZjMZSZa/RSigD4a/aq/wCCBP7K/wC038bPhz8e&#10;fDXx/wDjZ8H9a+E/w6tPBPgFfgz41t9HXSNKtxcoiwySWc06SGG6kgZllAeJVUg/MW6X9lz/AIJD&#10;j9l/47aH8c/+Hnv7X3xE/sP7V/xR3xS+NX9raFqHnWstv/pNp9kj83y/N81PmG2WONuduD9gUUAf&#10;Mf7TP/BI79jr9rT9uL4Uf8FBfi9omuTePfhCsa6DHY6wYrDUPIne6sftcJUsxtLqWW4iMLxFnfbN&#10;50YWNdz/AIKCf8E2P2cf+CkHgXw/4b+NbeINB8QeC/EEOt+APiP4F1RdO8R+Fb6OWOQzWF4Y5PK3&#10;+VGHVkdSUjkAEsMEsf0BRQB8M/Db/gmN+xt/wTc8Q6p/wUW/ac/a3+NnxS1L4Y+G7270nx18fviR&#10;c+IX8GaebaZL42EMEMeWuIpNjL5c0jlEWIKzsH5X/g3L8Tab8T/g7+01+0D4Ogv5vBvxN/bP8eeK&#10;fAOuXmk3FpHrmjXJslhvYFuI0doy8csZO0FZIZI2CvG6j9EKKACvm/8AYG/4JV/sj/8ABNrxV8Vv&#10;GX7MnhzULG8+L3i9tc8QQ3VxEtrp8avO9tplhbW8UUNrY2xurkRIEMgWba8sipEE+kKKAPiP47/8&#10;EIv2b/ij+0P4q/ab+CX7THx6/Z/8SePmin8fw/s//EceHbPxLexmUi+u4Ps8oa4PnSFmUorPJJKV&#10;Mssskkulf8EE/wBiHR/2G/iZ+w3b6348mt/jJrMOr/FH4o6jr0F34w8S30V+l8k91fz2zxuVkQgL&#10;5IQebO4XzZ5ZX+16KAPHz+xV8LD+wN/w7p/t/wAQf8IT/wAKg/4Vx/an2qD+1f7K/sr+zPO8zyfJ&#10;+0+T82/ydm/ny9vy1x+gf8EvvgH4c8afsv8Ajqx8YeMGvP2TfB+oeG/hzHLqFoY9RtbvRrfSJH1I&#10;C2BmlFvboymEwKJCxKlSEH0hRQB82+Mf+CWX7M/jT9vW+/4KDXzapB4i8RfDObwH4+8Iw2OlyeH/&#10;ABro8ocMmrW81k811Jt+zJv89cx2NtEwMSNG/wA/+Hv+DbL9lvwlpj/DPwr+21+1Zpvwml1K6kl+&#10;BWn/ABulh8Ivp1zcvPcaObZLcTGyl82WOT9/57rI7NMZGMh/RKigDy/xn+yD8FvFf7GWqfsF6bpV&#10;5oPw91H4aTeBLa00e63XGm6Q9gbBVgluRLmWOEjZJKJDuUMwfnPF/ssf8Eyv2Y/2UP2BG/4Jt+Gb&#10;PWfEXw3utG1rStaHiW+jGoava6pLcvdpcXFlHbfMUuXhV41R1jSMBsqGr6EooA/P/wCG/wDwbv8A&#10;7Pfgrwppvwg8Y/t1/tXeOPhdp+n3GnyfCDxR8bpYfDt5YyW3kLZzQ6db2sxto1VGSBZljVkwVKvI&#10;j/Tv7Av7Enwv/wCCdP7Kfhn9j74L+KPEmseGPCcl82l3niy6tpr7F1ez3kiu9vBAjAS3Em392CFw&#10;CTjNex0UAFFFFABRRRQAUUUUAFFFFABRRRQAUUUUAFfzwf8AB0b/AMpKdP8A+yY6X/6VXtf0P1/P&#10;B/wdG/8AKSnT/wDsmOl/+lV7X6d4S/8AJWf9w5/ofJcaf8iX/t5fqfnFRRRX9PH5IFFFFABRRU2n&#10;W0F7qFvZXWow2cc0ypJeXCuY4FJwXYRqzlQOTtVmwOATxUylyxcn07Jt/ctX6LUaXM7EOaK/RT9j&#10;r/gktqXjD9nb4geLLv4z+Gtbj+IngeKy8B6l4S1WdrMul5HeZu/tFkskeLqxtY3VVLoouUZVkC7f&#10;ir9ov4BT/s3+P7n4Y6z8VfCfiTWNOuJLfWYPCdxdzR6dMgXMUkk9tEjPlipWNnKMjo+xlK1+Q8E+&#10;OPh/4gcXZhw5lGJ58Tg5csoqM9YqEJSk7wXIoVJSoyU7WqR5d2kfVZxwZnuR5XQzDFU+WnVV07x3&#10;u0lu73ilJWv7rvsrnAUUUV+wHygUUUUAFFFFABRRX2r/AMExf+CeGkfHb4leHPjVrXxG+H/i3who&#10;N0lx4q8JQ3t4dQtp2t5Ht4Li2mtURk89VDfO0MqxSqrSAEH4LxJ8RuG/CzhPEcQZ3NxpUoyaSTfP&#10;NRbjTUknGMqjShDncU5NK57nD3D+YcTZpTwODV5SaW60TdnK17tRWrtdpK58VUV7r+2p+wt4g/Yo&#10;1uDRfF3xn8H65cahdyf2XpGk3Fx/af2IFtl3cwND5dsrYUbTMxLMQhkCOy+FV7fCnFmQcb5DRznJ&#10;a3tsNVV4TUZRUltdc0Ytq91dK101e6Zx5pleOybGzwmMhyVI7q6bXrZsKKKK+iPPCiiigAr+mz/g&#10;3s/5RA/CP/uP/wDp/wBRr+ZOv6bP+Dez/lED8I/+4/8A+n/Ua/J/GP8A5Jmj/wBfo/8ApFQ+z4G/&#10;5G0/8D/9KifaFFFFfzWfqp+MP/BGf/gnD8U/+CiX/BNr4c/tifGv/gsP+2/pfibxh/bH9pWPhf8A&#10;aEngsYvsmsXtlH5ST280gzHbIzbpGyxYjAIUfZ3gj4H/AAH/AOCKHw08bfteftMf8FJf2kfHHgmG&#10;xsbPWbr42+OrvxZa6N5t5HDDLbW1pZeakkk00cTOqsMMM4AJH5zf8EO/+CBf7Pf7a/8AwS6+GP7T&#10;Xjr9r39ojwvqniX+2vtWheBPiLb2GlW32fW7+1XyIHspGTcsCu+XOZHduM4H6B/Cj/ggp+zZ8H/2&#10;Wfjh+ytB8d/il460n44+FodJ1K6+LmuWviD+wpreO6+yX1jEbaFY5oprlbgMckS2tuylGjBoA+tv&#10;j98fvg3+y18GvEP7Qf7QfxC0/wAK+DfCunm813XNSY+Xbx5CqoVQXlld2SOOGNWklkkSONXd1U/P&#10;Pxx/4Lp/8Eq/2bbfwxc/G79qyDQB40+G+mePfCyXHhHWJH1Lw/qEvlWl1GsVmzb3YMTbkCdFR3eN&#10;UVmH5m+C/wBofxf+33+x9+yH/wAEEvHUei6f44tvitdeBv2n/CdpfNHHp/hvwC6yzabLJF58gmvL&#10;aCwkivbWRYZLu1mjWWNDIsf2zrXhHwr4k/4OqtJ1jxD4Z0++utA/YRa/0K6vLNJZNOum8XTWrTwM&#10;wJhkNvc3EJdCGMc8qZ2uwIB7D49/4Lef8Ex/hloXwz1rxp+0XeWs3xi02PUfhroMPw/1641nW7OW&#10;byLa5TTIbFryOK5kyLeSWFFuQCYTIASPRv2Nf+Chv7HP/BQLR/Emsfsk/Gm38U/8Ifq40zxTp82k&#10;3um32l3JUlVns76GG4jVtsirIY9jNDMisWikVfkr9hW4+Hus/wDBxj+3RceLtY0+48aaL4P+Hdj4&#10;Jtr7UA19a6FJo0U+ppaQs24Wv2w6e8xRdiyywliGlG7kPjTpuqeAP+DtL4O3vwC8O3Frc+OP2cNT&#10;b46SaV4bgaG70eNtQFjd3c4iLrIb6x0y3M5ZW229nAH2P5bAHvGmf8HDf/BIfXvB0/xA8LftS6hr&#10;ejWOh/2xreoeH/hj4k1GPQ7I3ktmsmo/ZtOk/s0tNCwVLrynZXikClJonf3Rv2/P2Nk/Y3/4eBn9&#10;oTw//wAKd/sD+2P+E6Ez/Zvs+/y/L8vb532nzv8AR/smz7R9o/0fy/O/d18f/wDBqBpvwus/+CJf&#10;w6uPAcGirqt54g8RS+ODpbRGd9TGrXMcZvNh3Cf7AlgAJMN5AgI+UoT8M/Az4x/sW/B/9hLWvgjr&#10;X7M3/DQ2iyf8FKta0j9i/wCEcnxIlttJvEiktUsJoL24meOXSk+3XAYyLcW01xqC+ep8+WdAD9Uf&#10;hl/wXN/4Jd/Fn4qeBfgv4Y/aPvbLxB8TVjb4fweKvh34g0O319Zdwha2utRsILeQSsvlxESYlkKx&#10;pud1U/Wtfz2/8HPOp/8ABaPSv2IvB+tft4z/ALNVj4Lt/jRp83hmT4J3HiI63basum6o1u0smohI&#10;vJWEXG5kCv5oiKgDdj+hKgD5F+Gvxq+Cvwa/bJ/bM+Kvjf8Abn8TeI9P8BeH/Cmt+Pfhnqmj6o+n&#10;fCqxt9BuLlprHO+K5+3QRveSrZx7g8QVw0hWuQ8Q/wDByt/wRN8MNnUf227eaEW1hNJeaX4E1++t&#10;4vtlsLmCJ5reweNJvLJ3wMwlikjlikRJIpEX5q+Kef8Ahov/AILVf9m/+Ff/AFXuqV7b4a8HeEvB&#10;n/BqnJo3g/wvp+l2c37Cd1qE1rp1mkMcl3deEZLq5uCqAAyy3E0s0j/eeSV3YlmJIB9f+D/21P2X&#10;/iD8f9P/AGYfAnxbsdZ8Zav8MYfiJo9npdtPcWmoeF5rlbWLU4L5IzaTRPM6qoSUuwO8KU+aneOv&#10;2zv2Yvht+0/4H/Yw8Y/Fuxt/ij8RtPvb/wAI+DYbeee6urS0hlmmuJTEjJaRbIJ9j3DRrM0EqRF2&#10;jdV/LX4x+EbH9l/9ij/gmv8A8FntH0LSI0+BPgXwToHxY1a60lZHh8E69olrpl1eOYnS6uWs3um+&#10;zW8Ql2y6lJJ5TIJQ2X8QvEPjn9tzwP8A8FNP+CpPgxNC1zSvD/ww1z4GfB+STXGMcPhnS7N7nxDd&#10;xvbRCG6gupJlvrSUvK5kDwlo4wCwB9seIP8Ag4k/4I9+HdP8Ra/P+1ldX2i+E/EA0TXvFGhfDXxJ&#10;qWjW18xlEcI1G006S0l80QStE0crLMkbPGXUbq9y/aV/4KDfsZfsifs+6T+1T8ff2gNF0n4f+IJr&#10;KPw74l08S6nDrDXcfm232NbFJpLsSRAyq0KuDGrSZ2AsPzZ/4J7+A/8Aguxqv/BLv4W+BfgZ4M/4&#10;J63HwY1j4S2KWuj+LNO8Tu19pt1ZBrkatFbr9klupjJM16ACjzyXBbO5s5nwY/4Jt+OI/wBgT9jP&#10;w5+zj/wVg+EOi/tM/CNviF/wo3xR4c8QWfibw342hvZrz+0rO1+0w+bOtvbC3hkuIYJhZhbhTA7G&#10;KSMA/QP4d/8ABYX/AIJ4/E/VfiP4b8OfHLULTWvhJ4Om8VfEHw34k8A65o+q6Xo8MHny3f2G/sob&#10;mdViKMRDHIwEsXH72Pd8vf8ABI7/AILwfBX9ppP2oJfjx+0/LrS/Dn4ieNfGXhBm8B3VqNO+FNh9&#10;j+y3X7ixj80x+bJ+5l337bvmRsDFr4E/tNftZ+Cf+CqPwv8A2ef+Cuv/AATw+B7/ABO8cWOvwfA7&#10;9oz4ReXcR/Z9P0lL2+sVTUS+p2iLHc3UbzF4Q8k/lpA8bSXFeZfs3Hb/AMEs/wDgrUSf+bgPjx/6&#10;Y4qAP0+/4aj+BX/DLH/Dav8AwnH/ABbP/hX/APwm3/CS/wBl3X/IC+w/b/tf2fyvtH/Ht+88ry/N&#10;/h2bvlrwP4nfGn4M/GX9sz9jH4q+Bf26/EnhvTfHnh/xZrfgX4ZaZouqrp/xWsbjQba5Wa9IMcVr&#10;9hgkS8iW9jLF5SqBJA1eb3uoWOm/8GsK3Go3sNvG37A8cSyTSBFMj+CwiJk/xM7KoHUlgByRXgvw&#10;u/5OK/4Iq/8AZAPFX/qvdKoA+6P2hv8AgsB/wTw/Zc+O99+zH8Xfj3cDx9pXh9tc1jwv4X8E614g&#10;utMsFha4ea6GlWdwLYLbr57LKVZIWSVgI3R29I/ZG/bM/Zi/bw+DkHx9/ZK+L+neNPCs19NYtqFj&#10;FNDJbXURHmW89vOkc1tKFZH8uVEYxyxyAFJEZvxy/wCCMek/8Fx7vV/2ofiL+yp4E/Y+0jxHrH7U&#10;PiaD4tN8UY9efV016JopZrOGfSspLpkMlzN9nDsxEk10w4fJ+z/+CL3wL/aF+Ff7Wf7WHj79pP44&#10;/s56p4o8deJPDepeIvhx+zn4mu57Hwnq8dtew3lze2F0iyWN1f7YZnkctJcyxTuxG0CgD7m+Mvxn&#10;+FP7PHwv1r41fHHx/pfhfwp4dszda1r2sXQht7WPIUZY9WZmVFQZZ3dUUMzAH8qf+Cy3/Bev9jP4&#10;uf8ABK74jWf7CH7aPiTQviNq+j6VqngHVtP0XxB4VvNTtYfE+nWt62mXt1bWouWVftMckdvIz+XF&#10;c7l2RS7fXv8Ag5zOgv8AsZ/CSz+Lk+uRfB+5/ae8GxfHuTSft32dfB++6N2b02QMotxOLQgjn7R9&#10;n2fvfLFWv+Dqnw74H1b/AIIe/FS/8S6FpNzfaRqnhu58MTX1rE8tleHXLGBpbUsMxym1muoy0eGM&#10;Usyk7WcEA+qv20f+Cif7Gn/BPXQ/DuvftefG218Jr4u1VtO8M2Mel3mo32p3CqGcQ2ljDNcOibo1&#10;eQR+WjTQozBpYw2R+yR/wVK/YS/bk+J3iz4J/s1/HP8Atbxl4Hj3+KfCOs+GdT0TU7FBKYXY2up2&#10;1vK4jlAjlKK3kvJEsmwyxhvjb4deHPiB4r/4O6PHup/Hjwhpd1p/hr9k6C7+Ct5dWFtLLaac1/p0&#10;E91E4y8U32261233nbIYpZE/1TDd1X7fzfDeP/g4m/YH/wCEek0FfGsnh/4jr4mFu0I1NtIGgymw&#10;Fzt/fG287+0vI3/u/MF1s+bzaAP0A+LXxT8CfAz4V+JvjX8Utc/svwz4P8P3mt+ItS+yyz/ZLC1g&#10;ee4m8uFWkk2RRu21FZjjCgkgHP8ABHx8+D3xD+Auk/tP+GfH1j/wgOteE4fE1j4n1BjZW40mW2F0&#10;t3L9oCG3QQne3mhCgB3hSCB0uvaDofirQr3wv4o0W01LTdStJLXUdPv7dZoLqCRSkkUkbgq6MpKs&#10;rAggkEEGvwUn+NHxO/ZR/wCCePx8/wCDenwTNqWi+P7T9pDTPg18H9e1qOwuLWXwr44vbm/sZ9Tu&#10;Ii+Xn09NW8+SG2EkH2+zCRrIrmEA/Ujxp/wXA/4Ja/Dz9mXwL+2B4y/aus7LwD8TNSvbDwHqLeGd&#10;Ve81maznlgujFp6WpvfLiliaN5WhEas8ILAzRb+0/ZZ/4Kb/ALEf7ZvxX8WfAb4AfGOa88deBoEn&#10;8VeC/EXhTVdB1awiZ/LLm01S1t5nVHKLIUVhE00Ik2GaMN+aP7RPwh/aJ/Z1/wCC8nwL/Zn/AOCe&#10;Go/BK58UfDv9hfT9C+Hv/DTFxeSQm3tNVvbWWWwOnKsp1drKBtzRKoa1F9kBAQPTrT9lj/gp941/&#10;4LAfsxftV/8ABQP4h/sT+H/EXg2HxPY+H9H+Gmsa3Z+JPGGnTaXLHdQQx6jEz6gLFbh7hY0dUgF1&#10;cOwxKcgH0l8UP+DgH/gkV8G/F+u/D7x/+17Bb694Y8Uaz4e8Q6HZeC9bvbzTr7Sii33mw21lI6QI&#10;XwtyR5Epjm8qSTyZdnjf/BYT/gpB8Ovj5/wb+fFr9tT/AIJx/tR6kYba90Wz0rxp4L1G+0fUtOuV&#10;8S6Zb3EJyIbq0kMUhBR1RnhnVgGjlUtvf8EBfCXhW08U/tv+ObXwzp8et6l+3d4+sNQ1iOyjW6ur&#10;S3ktpLe3klA3vFE91csiMSqNcSlQDI2fgH43+FvDXgf/AIIB/wDBTXwV4K8O2Gj6No/7d2tWOk6T&#10;pdmlva2NrF4k8MRxQQxRgJFGiKqqigKqqAAAAKAP3A+Pf7YP7O37M3irwR4C+MfxAax8QfEjXW0j&#10;wP4d03R7zU9R1i5WMySmK1soZpvJiTDS3DIIYQ6eY6b1z5f+0f8A8Fjf+Cc37J/x1vP2ZvjV+0FN&#10;B480vw//AG3q3hnw54L1nXrjTbHymnaW5/suzuFtisCeeyylWWFo5WAjkR2+SP2EvFnxp/ZR/wCC&#10;0PjL4V/8FXbbQfEPxh+Png3T774JfGDQfDl4ukfY7S1efVvBemyzSutja2c2ZI0EcUt0F+03rtPd&#10;WkdbX/BslpHiu78DftZfEb44eBvC+k/FrV/2w/Flv8RpPDsClVuoorOVrNJiWlktIbu5v/IV3YL5&#10;0pBy7kgH03pf/BZr/gmPrH7Nnhv9r+x/a10P/hW3irx5H4M0/wAVTafexQ2utuJGW1vkeASaZ8kZ&#10;lMt4sMSxNHKziOWN39e/ai/aj+Bf7F/wK1z9pb9pXxx/wjfgnw39l/trWhpd1efZ/tF1Faw/ubWK&#10;WZ9008SfKjY3ZOFBI/KvS/2K/CP7bv7dP/BWT9jj4ceH/B1vovjbw74DNm0N3JZW1t4wGkXF7a3c&#10;pskPA1dZri7bDSPKrB0lMkqnl/Av7T2sf8F5D+wj+xb8RLPR9W1TwrcXfxQ/at0XW9Phury0fwxP&#10;Jo1ql5BJ5Nt5WrXrXInsBDJNDHeW7lFhXdKAfpR8fP8Agrz/AME+v2afjdq37N/xS+NuoN448P8A&#10;hn/hIvEnhvwr4D1vxBcaLpfl+a1ze/2XZXC2irEUlYTFGSKWKRgEljZvmT/gr/8A8FKPhn+0H/wQ&#10;A+L37aH/AATd/ao1GSKx1DRbDT/GXgrUr7R9T0u6XxHpcNxA2RDd2cjQy8o6ozwXCsA0cys3Na/+&#10;y7+3R8JP2/v2h/20P+CJP7YP7PfxMm8fXsdt8ZPgz8SNTub6bQNb023WK3t0u7O6kmS7aYakot7i&#10;Wygt1nERjdYo2t/mX9s39vLw3+1n/wAEJP24vg94i/Yp0P4D/Fv4Z/Erw3/wubwp4dkhmtdV1q98&#10;SaaJtYaeGFFlmnuLK7U5e4Pl28LfaJVdCAD9pPjV+17+zv8As9fEHwL8JPip8Qvsviv4lay2meB/&#10;DGm6Vd6lqOqTJGZJZFtrOKWVLeJFLTXTqsEK4MkiAgnzj4hfHrwb+3l4T+P37Df7IH7S+oeA/iz4&#10;K0+Pw94u1zUPAeswXXg+TUkmWG8tllawM8j28NxLa3VtcNGreRcAyxlFl+Ov+Cenir46fsrf8Fmv&#10;H3wk/wCCquj6Xrnxk+PnhHT774L/ABg0Pw7df2Td2FlZG71nwhp0rzyJZWdjOPMjjMUE1z5Jurxm&#10;luLJDv8A7ZvjLwJ/wSl/4Lc+A/29/GviSbw38JP2lfAt74I+MWsXbXqaPpPiLSoY7jR9Uu5FMkLX&#10;M9vGLCGNkj8uKG8mDMGnIAPqn9nv9o39j/4A3vib9hKz/aY8WeIPEHwB8G2uqfFLxV8T9Q1XUJNN&#10;tZ4Vu1vtW8QXsYsxNNHI1wIvPULEkvlRRw25SLlfgz/wXW/4JZ/Hzxv4G8AfDn9pi4+2fEzUrjTv&#10;h/ea/wDD/X9H0/X7yEhZLa1vtQsYbWWUSMkQjEu5pZY4gDJIiN+Rf7W3hT4jeJv+CI/iD/goV8Xd&#10;M8caHZ/tm/tZaV4m+OJfRZtQ1Lwz8NEu70aNp5ublG32lu1vYTWd2sVssi3trAimJ0WT9kP+Cnvw&#10;y/4JlWn7A+rad/wUh+H2hx/ArwdJpUk0Eek3qpobLcw2dk1mNJX7VbEPPHbg223EU0kbfuXkBAPl&#10;Tw7/AMFZPgX+xb/wWE/bO8D/ALcX7WmsaT4Z/tb4YaZ8KfBd5JqmseTcXPhuee9GmaXaRzyRK8vl&#10;NPJFCqGWWASNvljDfbP7En/BR39in/goz4X1zxf+xn8d7Hxna+GdQjsvEEC6dd2F3YSyJvjMlrew&#10;wzrG4DhJdnlu0UqqzNFIF+Uf+Cf3w28D6r/wcN/t+fF6+8Pxy+ItC0P4Z6Ro+qMz+ZbWN94ejmuo&#10;QM7SJJNPs2JILAwDBALA8z+wr4n1+x/4Ohv23vA9pqckek6h8O/Bd9eWK42S3Fvo+kpDIfdFupwP&#10;+urUAfpp4m8TeG/BXhvUPGXjLxBY6To+k2M17quq6ndpb21lbRIXlmllchY40RWZnYhVUEkgCvkG&#10;L/g4M/4JBTanHap+2BCNOk8Z/wDCKL4sk8E64vh7+1sj9x/bJsRp4UKRIZjceUIj5xfy/nrnf+Dm&#10;bxR4t8If8EPPjtq3gvxHqGl3k2n6LZTXOl3kkEj2lzr2nW11AWjIJilt5ZoZEPyvHI6MCrEH2j4j&#10;/Df9gqT/AIJaan8PPEMemzfs2WPwRK/aNPmn1CGHwlb6UHiureUedPM0dpGk0Uy+ZMWRJFLPgkA+&#10;cv8AgrB+3Don7HX/AAUu/Yp8ffEj9pW98D/CG80z4oah8RPL1+4i0nV4bbw9bSWX2m3hYrfus8i/&#10;ZotkkjTSqsKmR1B93/Zt/wCCx/8AwTj/AGs/jjp/7NXwV/aElm8dax4dXXdF8N+I/Bms6Fcapp7w&#10;JcpPa/2nZ263Qe3kFwixFmeAPMoMaO6/kX+xvomkeNdL/wCCMlh+2ff3ggh1L4m3OkSeNNXuLSTz&#10;rW6gm8LpHJLIjNH5kOkLaQgmOVPs0SK8bqjffH/Be7UPAegfGn9hLXrbWNOsfiB/w2h4UstBmivl&#10;h1RtCuGeLV4oQGEjWjsdPjuAoKHfAsn31BAOM/4IsftU/EzX/wBvP/go0f2kP2jtevvBPwx+LgOj&#10;f8Jv4wml0vwnpcV74gM3k/apTFY2yRW8ZfbsRUgXOAgx7W3/AAcc/wDBHWHwbpvxIvP2pdYtfDOr&#10;6k+n6X4mvPhH4rh026u05eBLp9LEJdQcsu7Kjk4FfmR8LfHf7MPwztf+Cw/jn9sf4Hah8Svh9p/x&#10;q0V9U8D6brk+mSavdHxPq62ETXcEkctvGL5rVpJELMsauRHNjyn+mf8Ago1b/wDBXKP/AIJmfFWz&#10;/aX+Dv7F/wAHf2dbf4P3kUPw8ddW1rXvDQTT9ukaRbshtdKN+l+tjbwTQjyoJjFJCk5ijjkAP0W/&#10;ar/4KGfsdfsUaZ4N1H9o34zw6RJ8QtWXTfAum6Vo97rGoa9csqkLaWenQz3E6/vIlMiRlA08KFg0&#10;0YbzjQP+C33/AATA8S/C/wCJXxd039peSPSfg/e2tp8SbW+8D65a6noU1xeLZRLLp09kl43+kuIW&#10;KQsI3yHK7Tj4m+F/7Gvxu+Ing/8AY9/a3/4JxftzfDrwX+0t4Y/Yo8E6ZqPwn+I1rbX1l4l8HqbK&#10;dpZY41e+sLdp5LmGS6hjZpT5UMctqwkkf2r9gT9s/wCNl/8A8FQNX/Y//wCClX7Anwv8CftHTfC+&#10;61XRfjJ8NJIru38XeGYtVaCOFGZZb2zt2aAzJFczgsbcs8MDmJGAOB/4Jm/8FuvB/wC0L/wRK8Yf&#10;G/8Aag/bmk8PfFj4f+H7u2+J3xJb4XTXQ8JXuratqFl4fvRYWlnHbahtVbVvJt1df3eJyhZmr7y/&#10;4Jz+CNP+H/7DPwt0XSv2k/Fvxht7rwfa6pD8T/HF1dS6l4kW9X7YLxxds08Mbef+6glZnghEcTMx&#10;j3H8cdOz/wAQLkmf+ecn/qyjX7Cf8Ev/APlGj+zv/wBkL8Jf+ma0oA90ooooAKKKKACiiigAoooo&#10;AKKKKACiiigAooooAKKKKACiiigAooooAK/ng/4Ojf8AlJTp/wD2THS//Sq9r+h+v54P+Do3/lJT&#10;p/8A2THS/wD0qva/TvCX/krP+4c/0PkuNP8AkS/9vL9T84qKKK/p4/JAooooAKKKKAPqL4Kf8FRv&#10;it+yx8LvC/wg/Z48I+HbfTdJZ77xBfa1opNxr2oTeaZRN5UwxDGJIYkZWErrYxMzojtbr4D8YfEf&#10;g7xj8UNc8Y+ANA/sjSdY1GS/tdFW2jij0zzj5r2cYjO0xQuzQxuAm+ONXMcRYxpzdWtFh0W41SKH&#10;xDqN1aWbE+dcWdmtxInBxiNpIw3OAfnGBk84wfhsj8PuDeEc4xeeZbhVSxOJ5pV5x5nKs3N1HKol&#10;dzlGUpezsrwjJ06aULRXtYzPs2zTB0sFiKvNTp2UIuyUEko2j2TSXNrq1zSu7t1c9qK/Sv8AZq/4&#10;JG/Drx9+y14yutC+OPhHxVceO7PTZPBfjK08PNKdF+z3BmnUeY4kieb5YZF+SSMKwZSd0dfBHx1+&#10;Hfw5+FvjWbwZ8PfjLZ+OFs5JIr3WNJ014bEyK23EEjsTOuQ37xVEZG0o0itkfJ+H3jtwD4l8TZlk&#10;WS1Kkq+CqKEr0a8U17OEnKTnSiqVqjqUeSq4zc6M3GLi4t+pn3BOecO5dh8bjIxUK0bq04PXmask&#10;pNy91RneN4pSV3e5xdFFaviHwX4g8LaRoOuaxarHb+JNKfUdJdZA3m263dxaFiB90+dazLg84UHo&#10;RX6/VxGHo1IQqTSc3yxTdnJqLk0u75YylZdE3sj5SNOpOMpRTairvyV0rv5tL1ZlUE4GTRX2l/wS&#10;w/Y2+E/xw+MXhP4paf8AtG2smpeDr2317WvA6aZJbajDJBMTCVkkDRTwefHCXaPcRHIqt5MkigfE&#10;+JHiHkPhfwjieIM35vZUoyfuwqTvJRbjGUqcJqmpySgpztBSkk3dpP2OH8hx3EmaU8Dhbc0mlrKK&#10;0vq0pNc1lq0ruyeh8W17Z+zN+2d4v/ZD+G/ieD4Jwx23jbxZe28M/iG+0+GZdJ0+3DOFtg+4PLPJ&#10;Kwk8xNiLbx4EjSboev8A+Cg/7FXwo/ZN8X6t/YPx30O6u7/X7g6J8PtJjkuLzSLFmE0S3cjylogs&#10;EkQVpMvKWBUMod0+ZK8/LsdwF468B0sT7J4nLcQ4T5KtOcI1OSUakVKM4x9pCM4xb5ealNxcW5x5&#10;k+jEUc84KzuVPm9niKfMrxkm43Ti2nFvlk4t2vaSTvZOzPTv2tf2kW/aw+LC/GnVPh9Y+H9cvtIt&#10;oPEn9m3k0kGoXkIMYuUSUsYAYVgj8oMwHk7iSzsa8xoor7bIciyvhjJaGU5bT9nh6EVCnDmlJQhH&#10;SMU5OT5Yq0Yq9oxSirJJHjY7G4rMsZPFYiXNUm25OyV2927JK73b6vV6sKKKK9Y5QooooAK/ps/4&#10;N7P+UQPwj/7j/wD6f9Rr+ZOv6bP+Dez/AJRA/CP/ALj/AP6f9Rr8n8Y/+SZo/wDX6P8A6RUPs+Bv&#10;+RtP/A//AEqJ9oUUUV/NZ+qn5w/C7/g2y+FXwO8C2Pwu+Cv/AAVb/be8H+GdL83+zfDvhf46QafY&#10;2nmSvLJ5VvBpyxx7pJHkbao3M7Mckk179+xT/wAExh+xb8U9Q+KQ/wCCg/7T3xY/tDw/LpX/AAjv&#10;xq+LH9vaVbb54JvtcVv9mi2XK+R5aybjhJpVx8+R9QUUAfOHwH/4JW/sk/s5ft5/FP8A4KMfDTw7&#10;qFt8Qvi1p8VlrkIuIodMsI/3D3bWtrBFGPMvJ7aC5uJpzNI8ys6NH5sofr/+GKvhZ/w31/w8X/4S&#10;DxB/wm3/AAqD/hXH9l/aoP7K/sr+1f7T87y/J877T53y7/O2bOPL3fNXsFFAHy7+3r/wSW/Zx/b8&#10;+IHhD44+I/HfxC+GfxO8DRy23h74rfB3xSND8RQ6fLHMkmntdeVKGt28+RtpXeheQI6LNOsuh+w3&#10;/wAEsP2Y/wBhDxTr3xb8G6j4y8efFDxdYxWXi/4xfFbxVLrvibWbWJsw28l1IFSKJEWCPZBHEJEt&#10;LbzfMaFGH0lRQB+Gv/BEP/giX8Df2zf+CN/w3+Id1+1b+0L8M1+INn4kt/iR4Z+FXxUk03RfFeNZ&#10;1DT999YzwzwuxsoIbZgiojxxgOrElj+lvx2/4JFfsZfGn9jjwX+w/oHh3Xfhx4R+GeuWGufDPUPh&#10;lr0ul6p4W1azMph1G1uT5he6JuLhnmnWV3kneZiZ9sq/TtFAH58+PP8Ag2+/Y9+Nfwc1z4V/tMft&#10;MftDfFvUtSt1t9B8d/FT4ojXdY8JQG7srqdNI+02zWlk1w1hBHLMLdpnhMkQkVHK1+gw4GKKKAPm&#10;/X/+CX/wD8R+NP2oPHV94v8AGC3n7WXg/T/DfxGji1C1EenWtno1xpET6aDbEwym3uXZjMZ1MgUh&#10;QoKHsP8Ahin4Wf8ADAv/AA7o/t/xB/whP/Cn/wDhXH9qfaoP7V/sr+yv7M87zPJ8n7T5Pzb/ACdm&#10;/ny9vy17BRQB4f4k/wCCf3wD8Zf8E9Y/+CaPi+LUdV+HsPwwtPA8N1qS2s+opaWtnHbW16GeAwC9&#10;iMMVxHMIdqTxJIqDaANn9kH9i/4E/sSfsneGP2L/AINaHdTeCfC+kzWMNv4guvts1/58ss11Lcsw&#10;Cu08080jqqJEDKypGkYVF9XooA/Pt/8Ag3G/ZJ0mS48E/DH9rD9pzwP8J71il98BfCfxwvIfB9zZ&#10;yKFvbF7eVJLhre8zMZ1+0bmNzKEaMFQnq37Q3/BFz9gr4+/sw+AP2V9N+HF78O9L+El9De/CXxP8&#10;NdQ/s3XvBt0kqyvcWV8yyP5szoJJ3mEpmm23D7riOOZPq6igD5J/ZB/4I7fA39lP45RftK+Lf2iP&#10;jZ8cPHWl6XJp/hDxJ8fPiEfEU/hSCYMt2NNHkxLbPcKVSWQhnKJsRkWSUSXvhJ/wSK/Zy+C/7R3x&#10;a+OvhT4jfEe68O/Gx9Yn+IXwT1zxQl94Hv73VRCNRvv7NmgZvtFx5J3O0rAJNJCoWErEv1RRQB+d&#10;Vv8A8GzX7Ekfw88SfAa8/aT/AGkLr4T61a6hHovwbuPjLc/8Iv4YkuLprqKexsliG+S2nbzYftbX&#10;KNJ886zuSx8gX4ifst+J/wDgtR+wn+wn+xh8RtU8eSfsg+FfH3hj4lOml3E7+HbaLwvZ6VaPfXaW&#10;8dq7tPCtvI8R2JcsImEbusZ/XSigD4y/aI/4IefszfGb4169+0R8HPj18cf2f/GHjS7+1fELVP2f&#10;fidP4eXxbOqKsMt9AY5oS8X71g0SRF3uriSUyPJuHsf7EX7AH7OH/BP7wJq/hD4C6Lq02oeKtW/t&#10;jx14y8Va5Pqmt+KtWaNUl1G/u52LSTSsrSsqCOESTSskaGR8+1UUAcf8ffgF8G/2pPg34g/Z9/aC&#10;+Hun+KvBvirTzZ65oWpxkx3EeQysGUh4pUdUkjljZZIpI0kjZXRWHwH4s/4Nd/2RPiR8IV+Anxc/&#10;bc/as8ZeDdOsrWDwf4Z8UfGCO707wm9s0awT6daNZfZ4pEtlls1EkciJb3UwVFfy5I/0sooA+b/2&#10;4P8Aglj+zF+3b4p0L4ueMr7xh4E+KPhOxksfCPxj+FPimbQvFGjWsr5mt4rqIMssTo08WyeOVY0u&#10;7nyhG0zscv8AYW/4JIfs5/sKfEzxF8ftK+I3xM+KHxQ8UWX9nap8UvjJ41k1zXDpYEBTTkl2RRrb&#10;q9ujj935hPDSFFjRPqSigAr5x8df8Eu/2b/iF/wUr8Gf8FUtb1LxLH8R/Avg+Xw7o+n2d9bx6TLD&#10;JHfRG5ni8jzpbjytQnjDGYIFWP5MoCfo6igD57/4KAf8Ezv2cv8Ago14e8Mw/GLUPFnhvxR4F1Q6&#10;j8PviN8PvET6Xr/he6aWB5ZbO4CuimQW8aN5kcgAAZNkipIvG/se/wDBGr9mb9kv45L+1N4h+KHx&#10;U+NPxUtNKk0nQPiR8ePHT+ItV0HTZN2+0sWMccduhMk/ziPzQLm4QSBJpEb62ooA8g/ZE/Yr+Fn7&#10;F3/Cz/8AhV2v+IL/AP4Wx8X9a+I/iL+37qCX7NquqeT9ohtvJhi2Wy+QmxH8xxlt0jcY8e8cf8EV&#10;P2WfH/7J/wAev2OtZ8f/ABAj8M/tEfF68+I3ja+ttVsVv7LVbm/sb14bJzZmOO2EunwqEljlcK0g&#10;MhJVl+wKKAPAf+Cgf/BN39nb/gpB8P8AQPCXxqn8RaDrng3xDb654D+IngXVV07xF4Xv4pEczWN2&#10;Y5PK3iNQ6sjqSscgAlhhlj8v/aE/4If/ALOfxl+MOtftA/Cf9ov48fAnxl4vmSf4ia58BfihN4f/&#10;AOEwnjiSOCfUIPLltzJEBKytBHDue6uHk8xn3D7OooA8b/Yk/YP/AGev2APhjffDX4B6Tq0kmvas&#10;2s+MfFHibXJ9T1jxNrEkUcdxqd9czMS9xMYxI4QRxB3cpGgYiuT/AGVv+CVf7JH7HH7W3xk/bR+D&#10;Xh7UF8ZfG7UVvfEj6tcQ3UemSNNJcXa6fI0X2i3iu7mT7RPC0zxtJDDsWNIY0X6QooA+O/2n/wDg&#10;iz8CP2h/jzr/AO0x8Pf2nf2gPgf4z8Zi1/4WBqvwL+LFxoa+KmtLeO2smvYXSeIm3hRkj8pYv9dK&#10;zb2ctRrX/BD39i/Vf2AfHn/BPC01fx9aeHfilr1r4g+IvjR/FjX3iXxBrcVzY3MuqXF5fRzx/aLi&#10;WwhaULEsRLylI4y5NfYlFAHz/wD8FA/+CbP7Of8AwUg8CeH/AAz8apfEGg6/4L8QQa54B+I3gXVF&#10;07xH4Wv45Y5DNYXhjk8rf5SB1KMpKRyACWGGSP4p/wCC63xF+Bn/AAU08R6Z/wAEIPgj4Y1bxl8a&#10;bjx9oOp+LtZttDuFtvhNpEaW9zc+JLiSVYbe8J0++MC26TKHN+Y96T+TDL+q1FAHmnjb9jv9mb4k&#10;fsqt+xF46+D+l6p8K28K23hxfB935jQRadbRxx20aPu8yN4RFE0UyuJYpIkkR1dFYfJngb/g3N/Y&#10;10fXfDdr8ZP2gfj98YPAfgu+t7vwf8G/i58U5NW8H6PLbDZZ+VpwhjDR28JaBIZWeIwu8ciSKxB+&#10;/qKAPH/g1+xV8LPgd+1j8aP2xfCfiDxBceJvjp/wjv8Awl1hqN1A9haf2LYPZWv2REhWSPdFITJ5&#10;kku5sFdg+WsH4V/8E5Pgj8If+CgXxP8A+CkHhrxT4qn8cfFjw/p+keItKvr62bSbaCzt7SCJraJb&#10;dZkcrZxFi80gJZ8AAgL79RQBn+LvCXhXx/4U1TwJ478NafrWh61p81hrOj6tZpcWt/azRmOWCaKQ&#10;FJY3RmVkYFWViCCDX59af/wbN/sU2ekN8J7n9pz9pS7+DJ1WW7X9nm4+M1wPBaxPdteLaC0SJZ/J&#10;S4YTKxuDKZFEjSM+5j+itFAHyh+2x/wRg/Yd/b41H4QxfHDwrrFl4e+Cem6pYeC/Bng7Uk0fS44L&#10;y2tYERlto1miFr9jtnt1t5YVRogGEifJVD9jv/gi9+zv+yZ+0O/7WXin45fGL43fEi10X+yPDHjD&#10;49eOR4hvPDFm3m+dHpzeRF5BmEzq7kMwQuiFFmnEv19RQB8a6F/wQr/YZtk/aS0vxynjDxdo37U3&#10;iq01/wCJWg694gWK3t7u2v7jUIBYvYxW88CJc3BfDyykiKMEkbw/AWP/AAbg/sq6z4KvPhp8ev2v&#10;v2lvjB4Z/wCEbvNL8N+Gfix8Vl1bTPC9zNZS2UWq6fZ/ZEgjvraCeZbaSRJY4TJvWPcqMv6E0UAf&#10;F/xd/wCCF37JHxZ+GHwd8J23xJ+KHg7xp8C/CNt4W+H/AMafh94qh0bxhb6NDbG1FlLe29sIpYjE&#10;zrgw5XzZthTz5/M7j9iP/gll8E/2J/HurfGpfjF8V/i18RtW0f8AsST4lfGzx5Lr+tWuiCVJxpFv&#10;IUjjhtBcK1xsWPeZJGLOwCKv0xRQB8CaR/wbu/sq+Hv2Zvid+xZoP7T/AMfIfhB8S/IEfw3ufHNn&#10;e6Z4SEOsLq0Y0YXdhLJZ/vgyPveUzJIzTGWVUmT7P+A/we8M/s8/A7wZ8AfBd9fXWj+BvCeneH9J&#10;udUkR7qa1sraO2ieZo0RWkKRqWKoqlicKo4HWUUAFFFFABRRRQAUUUUAFFFFABRRRQAUUUUAFFFF&#10;ABRRRQAUUUUAFFFFABX88H/B0b/ykp0//smOl/8ApVe1/Q/X88H/AAdG/wDKSnT/APsmOl/+lV7X&#10;6d4S/wDJWf8AcOf6HyXGn/Il/wC3l+p+cVFFFf08fkgUUUUAFFFFABRRRQB9LfDT/gqh+0t8C/Af&#10;g74VfAxtJ0Hwz4RhHmabdael6+sSvIJ7k3MsihlR52nKrB5LRxyhC7sglPz34y1Tw9rfi/VtZ8I+&#10;Fv7D0m81KebS9F+3Pdf2fbtIzR2/nOA0uxCqb2ALbcnk1m0V8fw9wBwbwnmWJzDJ8FChXxLbrThd&#10;SrSc5VHOs73qz55zaqVOacVKSjJRk0/WzDPs3zTD06GLrOcKduRPaCSUbQX2Y2SvGNk7JtXR6z+x&#10;vqvwfb4xaZ4E+Mf7N6/Eez8UapZabY2dt4iudNvbWeWcRhoHjnihkLeZgpMVUlUxLCN5b9I/+CmP&#10;w8/ZC+HH7MNv4x1T9m+38c3fw5htPCeh2trrV5Gnh9XgiMCajNbXCTeQkZgKrKzOzXMQUp9pMtfk&#10;r4S8W+IfAviG38WeE9R+x6lZ7msr1YkaS2kKFRNGWB8uVM7o5Vw8UirIjK6KwdZ+N/GunaJq3hnT&#10;vGOrW+m680La5p9vqMqQakYnMkRuEDbZtjksu8HaxyMHmvx3xO8Cc44+8S8q4nwucV8LSwTjKVGF&#10;fFRVW8lGqounXhHDXw6lDmoRUqsptVWoq7+s4b41wmR8PYnLauFhUlWTSm4U24WTcbqUG6n7yztN&#10;tRS91X2qazfWuqaxd6nY6LbabDcXUksOn2TStDaqzEiKMzO8hRQdoLu7YA3MxyT6d+zf+138QP2V&#10;fDfi1Pg/pljZeKPFEdnaweMJYUludKsY3kkuIIEdCuZ3+z7nbIUQcKXKSR+UUV+8Z5w5knE2Tyyr&#10;NaCr4eTg5QneUZ+znGcVNN+/HmjFyjK8Zq8ZqUW0/icFmGMy7FLE4abhUV7SWjXMmm12dm7NWa3V&#10;mkz1T9qj9rHxt+17q/h3xt8VNMt/+Em0XQE0e91WxIjh1G3jkaSKVoAuI5y8s5kZW8tt6BIogh3+&#10;V0UVWQ5Dk/C+U0sryqiqOHpJqFOPwwTblyxXSKbfLFaRVoxSSSU47HYvMsVLE4mbnUlvJ7t2td93&#10;pq929XqFFFFewcoUUUUAFFFFABX9Nn/BvZ/yiB+Ef/cf/wDT/qNfzJ1/TZ/wb2f8ogfhH/3H/wD0&#10;/wCo1+T+Mf8AyTNH/r9H/wBIqH2fA3/I2n/gf/pUT7QpH+430paR/uH6V/NZ+qn4xf8ABGj/AIJw&#10;fFP/AIKI/wDBNr4b/ti/Gv8A4LEftv6X4m8Yf2x/adh4W/aEnhsIvsmsXtjH5ST280gzFbIzbpGy&#10;xYjAIUd5+xJ8ffjN/wAE0/8AgqR+0F+wT+0f+3nrfxg+CPgr4CzfGG38TfEDX5/EXirwfDbSWcV1&#10;Z300aeaGMEklwbVUkDQ/YpoVia5mSTyP/ggt/wAEiD+1B/wSf+FPxzP/AAU+/a++Hf8Abn9u/wDF&#10;HfC340/2RoOn+TruoW/+jWn2STyvM8rzX+Y7pZJG43YH078Yv+CSX7NH/BPX/gnN+2R8YvB3i7x3&#10;8RfiV49+Afi5PE3xW+LviJda8RXFnHoM6pYi6EMWy3DRI5AXfIyx+Y7rBAsQB6X8Ff8Ag4K/4Jgf&#10;tFfti6L+xf8ABX413XiDWNe8FHxHp3iy10l00L5bJr+SwkuJCskF3FZI9xKskSxQ+W8EkqXKNbjI&#10;1j/g4x/4JraXruqatYar8SNY+GPh+4ksPEnx88P/AAt1W+8EaXqyyiP+ypNQhhZ3uW3wOjRQyQOl&#10;1CVmO/A+fPjf8MvFXwT/AODOuy8LfskaLqVleXn7Ofh7WdWh02R7iVrXVZLPUfEkpMpYiJ7e81SS&#10;QDCxxO4QIqqB9v8A7HGj/ssWv/BI74Y6ZqFtaQ/Bmb9nvSG1D/hYS2cMbeHpNEiaZ9Vxi2Utbs7X&#10;LZ8vLSknbk0Adj+0j+37+xt+yR+zjZftcfH79oPQNG+HOq/Yf7D8UWsr6hDq/wBsXfbfYls1lkvf&#10;MizMPIWT9yjy8Ro7r458Mf8AguZ+wh4u1vwr8N/i9c/ED4N/Ebxl4i0vRND+E3xi+G+paP4jmudS&#10;urm2sJFt1iljktppLWQG6ike3hLxJPJDJIiH8qP+Cac3w4udA/4I4yfGybRJNJXXvjUtm3ihoTb/&#10;ANprfONKCGf5ftAvhaC2x84nEIj+fZX3n/wcFt8JD8Zf2D11j+x/+E8/4bW8If8ACO+cE/tD+yPt&#10;A/tLyc/P5Hn/ANlebj5d/wBm3c7aAPWP20P+DgD/AIJcfsGfFLXvgR8e/jtqMfjvwxqGlWuueEdI&#10;8IajcXNst+kEyTiXyVt5Io7W4W5k2SswRWRVeYpC+38fP+C0H7IPwV8Wv8IPB3hb4qfFb4nxeFLD&#10;xLdfB/4T/CvVNU8TWGl3Zi2TXtq8US6a6rPC8lveyQXEazRbogZYw/kn/BPnwl4Vvf8Ag4A/4KEe&#10;Obzw1p82t6bp/wALbDT9Yks0a6tbW58ONJcQRykbkjle1tmdAQrtbxFgTGuOI+Hnxx/br/aJ/a4/&#10;aQ8d/wDBGv8AY5/Z/wDA0Ph74tS+Cvi98Tvj5ruqy3Xj3XtHtorbFrY6PlrKK0DSfPKzLcJewyKI&#10;5ftMagH1n+zh/wAFbv2Dv2pf2e/H37Sfwx+MUsei/CfTJ734raVrGg3lrq/hFYLR7qdLywaLzyUS&#10;Kdd0KyxySW06RPK0TgeSfED/AIOPv+CXHgJPD/i2D4geNPEHw91i6Wz1j4veGfhxql54W8N30mnR&#10;ahbWF/eCEML2aGZF+yW8c88EgdLlLco+34r+Euo/E7U9X/4LLTfGn4xeD/HXi6P4I6Rb+Jte8A6e&#10;bXSI76LwbrsU1hbxNNM6iydGsW8yQyl7RzKEkLov0j4p+FHwwH/BphH4Qj+Hehx6V/wxnZ67/ZsO&#10;lxJbnVP7Di1M33lhQv2g3/8ApZlxvM5MpJclqAPU/FH/AAcJ/wDBNjwl8Xofh9qnjPxd/wAIn/wm&#10;E3hDUfjWPBF4ngfTfEsbMDo02ryKsf2govneZGr24hPmtMsYLD7er8gf+ClSqv8AwZueHFVQP+LA&#10;/Cc8D/p88PV+v1AHxt+27/wXr/4JofsC6z468B/G34yahdeNvh/daZa614A0Hw7czapPPqFmb21S&#10;3MqxW0wNsPMaTzxFESiSOkkkaPt/H3/gs7+xH8DfC/w9vNE1Xxd8SPFXxb8Gw+Kvhb8L/hb4LvNX&#10;8T+JtHkjWZbyKwCI1vGYDJMDdNBuS1uQu54JEX4u/Y7ijl/4PIv2rjJGreX8A9NaPcoO1vsXg4ZH&#10;ocEj6E16j/wTe/4RQ/8ABwv/AMFAG+IsfhFfiB9g8ADwz9nMZ1H+wf7HXz/I80ef5RH9jm62fuvP&#10;+z7s/uTQB9V/swf8FP8A9j/9rj4R+Nviv8KPGWsLN8MY5V+KPgnVvCt9b+JfCV1FbtNPZXeleU1y&#10;06GOeHECTJLNbTxQtK8TAcP41/4Lpf8ABNj4a+Fbzx18RviP8Q/D+h6esZ1DWNa/Z+8a2trbB5Fi&#10;QySy6OqJukdEGSMs6gckCvmzxj4l8K/D3/g6yvvHvgHXvh/omh6T+xjPqP7QWtX91b2zWVrDqTst&#10;zdTKyiK6SNNELSXJytioPCCIiTwBqfiT/g4m/ae0L4s+IPhVHB+wx8H/ABNPe+ErfxZpsiTfGbxR&#10;biS3S+a1kCldHtGaXbHINszhop0lZ57awAPuj4T/ALfn7JXxv+K3hn4JfDH4sDUvFHjL4R2fxP8A&#10;DOmNol9B9u8KXUywwaiJJoFjTdI4X7O7LcLyWiABNafjr9s39mX4b/tO+Cf2MvF/xYsoPih8RNPv&#10;dQ8J+DYLeae6ubO1iklmuZTEjJaRbIZ9j3DRrM0EqRGR43UfGf8AwX5tJv2W9f8A2ef+CxHhrRL6&#10;4uP2c/ilDaePmsI7NyfBeuqNN1M+VMUe4uQz28NsqyqI2vZnZSMyR+Aa9rGtftyeG/8Agpt/wVAW&#10;40u/0Hw58H/FPwN+DNxHqZkEehaTplzdazcI1vEsN1b3l3LDd287PNIpMsW5I0XeAfV/iv8A4OKP&#10;+Cc3hvxDqWo6RL8S/E3wx8O6lcaX40+P3g/4YalqXgXw5qUT+WLO51KGMmV5He2WKS2inhk+3WzC&#10;TZJuHpf7a/xZ/ZU1df2dfGnjv9tvxx4H03xZ8YPD0nwxvPhRr0/2D4g6hcEPZaVey2cE8d1pd2rA&#10;uHaOF0wTKowTh/8ABKG0/Zkv/wDgiP8ABOwltvAc/wAOZvgJp0fjaEx2TaJIx04DXFvh/qCTdfbh&#10;eCX/AJa/aPO+bzK/HD9i1/jI3/BKz/gnGvxOg09NFT/gohpQ+HbWWPMk0b+1ZTI1xg/63+0zqYGc&#10;HyxFxjBIB+0f7Wf/AAWI/Y+/ZQ+Ld9+zQkHjn4ofGCx0qDUpPg/8GfA934i1/wCyylTvdYVFvblY&#10;mW4aOeeKTyWjkCkSxb/UP2Qv25P2Vf28vh/efE39lD4v2fizS9N1OTTtWVbK5s7vTrtCQ0NzaXcc&#10;VxbtxkCSNdw+ZcjmvyX/AOCf0/8AwV0vv+Ch/wC3Ze/sOX37PM3ij/hoa7h8cN+0VJ4wbXho0c12&#10;vh1YPsZ+yjThaC4W22fvQikN+4FqB7d/wSV+EP7bOkf8FrP2oPjP+1Z+0p8CtQ8Sat4J8P2HxW+F&#10;/wAHLrXFXT9WSz086JemLVbNN0X9mrd5kiuZQJLplKg5VAD9Av2vv2yv2ev2EPgzP+0H+1F4u1Dw&#10;/wCD7TUILO+1ux8L6jqkdnLMSsRnFhbzNbxs+2MTSBYvMkijLh5Y1bQ/ak/ak+BX7FvwJ1z9pf8A&#10;aW8cf8I34J8N/Zf7a1r+zLq8+zfaLqK1h/c2sUsz7pp4k+VGxuycKCRhft7fsheCf29/2OPiJ+yD&#10;4/uI7ax8c+G5rK31KS3kmGm3ykTWV95aSxGU291HBcCPeqyGHYx2sa/Ir4RftR+Nv+CyGkfsO/8A&#10;BMTx200vib4f6zP4q/bD8N+LtPvNU1C1j8IXH9n2tpraXhiSb+1rlG+028wmlhmubeSRGCjzgD9L&#10;f2r/APgsF+yD+yfr2i/C6+t/HXj74oeJdFj1bw38Fvhn4EvdV8W31owR2drApH9jKQs87JdvA/lw&#10;TbVZkKVu/A//AIKsfsHftEfBX4lfHv4Y/HDztD+DdveTfFSz1Hw7qFlqnhdbW3kuJ/tWnTwJdjak&#10;M4BWJhI9vNHGXeJ1X8t/2DP+HzN9/wAFY/2/NY/Y5v8A4H/8JA3xgtLbxXZ/tHWfiOK9i0WKbVF8&#10;OyWP9nxqptX0/wC4zMxaKO3ZRsZWefxp8KP2sfD3x6/b8+K/7XX7SH7Ni/EDxB+wn4ih+Ivwl+Av&#10;jHX5J57uHTFTTNZvtP1RSiSRWKm33I4MUd3bt5S/bWlmAPt3xn/wca/8ExfDUdp4p8L+MPHXjTwJ&#10;BHayeNvip4J+Guqah4b8EC7t7eaxXV7sQgwy3BuUhWCJJpop1eGeOCRSteDf8Fsf2w/iZZftyf8A&#10;BNPV/wBl39pDxRpngP4tfFiGbVk8I+J7uy0/xXpE+p+GDALqKF0W7geC6lwkqsuy4cYw7A+j/Cf4&#10;U+B/g3/wakTeEPAGktaafefsTavrlxDJcPLvvtU8N3Op3smXJOHurudwudqh9qgKAB+O/j21+OXj&#10;b/gn/wD8Ei9G+A/ju10f4iXnxL8c2PgPxDrg8630zVf+E202HT5pQ8UwMMMohJUxSAJHt8th8pAP&#10;6Rv+G9/2Tpv2yj/wT90z4q/2l8XIfD/9t6j4T0bQr++/sqx2bxLfXVvA9tp+VMRC3MsTN9ptsAm5&#10;g8z558U/8HE3/BNDRPEF+3hLxR4+8beC/DWpXlh8Q/i14D+GOq6r4T8GTQ/LF9v1CGHEiXMn7uCW&#10;0W5jkOGLLGyyH47/AOCcqeIP2Vv2Pf27/wDgnFP4M1jTv2y/BXhDxV4j1/4haHr0l/4g+KTXtheX&#10;Gj69ZzJK96Z4zdWw8leYJb2GQkXV5cIn3Z/wQQi+Bdt/wRw/Z8T9nt4/7A/4V7btqRSS4YDXDJI2&#10;tZNwS4P9qm/yB+7B4ixEEFAHqPgz/go3+xT8RtZ+DeheAPj3p2tT/tAWGq3nwkbS7G6ni12PTLcX&#10;GoAypEUtJIEyHiuWikWRXi2+YjIOl+OX7XP7O/7N/jX4f/Db4x/EeHS/EXxS8TLoHgHQYLG4vLzV&#10;73ALlIbaOR0giDIZrlwsEAkjMsib1z+Gfwi+Atp42/4IvfFL9s/9kDwbe6xYfsr/ALaXiD4o/sny&#10;eJo5/sv/AAhOm3en3M1tFJqbJdf2WYkvLue3iljlnu7DDbrhWU/Zf7JXxt8If8FWf+Cy2p/8FBvD&#10;FxDefAf9mn4KWVh8O9cudYn8l/E/iKxiv9QvY1hQQJPb6bNLp17aTSyNbyR27FA7DyQD3f45f8F4&#10;v2J/g58RfEXw98MeEPi18TI/h9rVxp3xg8SfCz4XX+raP8OfIwZ7jV7zakaQxos7ubc3DoLScFAy&#10;hW+k/wBl39qL4Fftn/ArQ/2lv2afHP8AwkngnxJ9p/sXWv7NubP7R9nuZbWb9zdRxzJtmglT5kGd&#10;uRkEE/m5/wAExvi9/wAFLf2jPg7p/wAUP+CUf7Lv7LvwF/ZV1zx7qreE9N+I1vrWo+JJrH+05Vv9&#10;WW00u6jtVZp/tQjsXmhWIwCBJPs6wztk/wDBl3JFN/wTD+IssEm+Nv2hNXKMbdYsr/YuiYOxSVT/&#10;AHQSB0HFAH68UUUUAFFFFABRRRQAUUUUAFFFFABRRRQAUUUUAFFFFABRRRQAUUUUAFFFFABRRRQA&#10;UUUUAFFFFABRRRQAUUUUAFFFFABRRRQAUUUUAFFFFABX88H/AAdG/wDKSnT/APsmOl/+lV7X9D9f&#10;O/7Un/BKL9gT9tL4lx/F/wDaY+Av/CSeIotLi06PUP8AhKtVssW0bO6R+XaXUUfDSOd23cc8k4GP&#10;r+CeIcLwznf13ERlKPLKNo2vd27tLp3PE4gyytm2X+wpNJ3T1vbS/ZM/lLor+mz/AIh6v+CP/wD0&#10;aKf/AA4HiD/5Po/4h6v+CP8A/wBGin/w4HiD/wCT6/YP+IycP/8APir90P8A5M+I/wBRcy/5+Q/8&#10;m/yP5k6K/ps/4h6v+CP/AP0aKf8Aw4HiD/5Po/4h6v8Agj//ANGin/w4HiD/AOT6P+IycP8A/Pir&#10;90P/AJMP9Rcy/wCfkP8Ayb/I/mTor+mz/iHq/wCCP/8A0aKf/DgeIP8A5Po/4h6v+CP/AP0aKf8A&#10;w4HiD/5Po/4jJw//AM+Kv3Q/+TD/AFFzL/n5D/yb/I/mTor+mz/iHq/4I/8A/Rop/wDDgeIP/k+j&#10;/iHq/wCCP/8A0aKf/DgeIP8A5Po/4jJw/wD8+Kv3Q/8Akw/1FzL/AJ+Q/wDJv8j+ZOiv6bP+Ier/&#10;AII//wDRop/8OB4g/wDk+j/iHq/4I/8A/Rop/wDDgeIP/k+j/iMnD/8Az4q/dD/5MP8AUXMv+fkP&#10;/Jv8j+ZOiv6bP+Ier/gj/wD9Gin/AMOB4g/+T6P+Ier/AII//wDRop/8OB4g/wDk+j/iMnD/APz4&#10;q/dD/wCTD/UXMv8An5D/AMm/yP5k6K/ps/4h6v8Agj//ANGin/w4HiD/AOT6P+Ier/gj/wD9Gin/&#10;AMOB4g/+T6P+IycP/wDPir90P/kw/wBRcy/5+Q/8m/yP5k6K/ps/4h6v+CP/AP0aKf8Aw4HiD/5P&#10;o/4h6v8Agj//ANGin/w4HiD/AOT6P+IycP8A/Pir90P/AJMP9Rcy/wCfkP8Ayb/I/mTor+mz/iHq&#10;/wCCP/8A0aKf/DgeIP8A5Po/4h6v+CP/AP0aKf8Aw4HiD/5Po/4jJw//AM+Kv3Q/+TD/AFFzL/n5&#10;D/yb/I/mTor+mz/iHq/4I/8A/Rop/wDDgeIP/k+j/iHq/wCCP/8A0aKf/DgeIP8A5Po/4jJw/wD8&#10;+Kv3Q/8Akw/1FzL/AJ+Q/wDJv8j+ZOiv6bP+Ier/AII//wDRop/8OB4g/wDk+j/iHq/4I/8A/Rop&#10;/wDDgeIP/k+j/iMnD/8Az4q/dD/5MP8AUXMv+fkP/Jv8j+ZOv6bP+Dez/lED8I/+4/8A+n/UaP8A&#10;iHq/4I//APRop/8ADgeIP/k+vpz9nn9nn4P/ALKnwf0j4CfATwj/AGD4T0H7R/ZOk/2hcXXkefcS&#10;XEv724kklbdLNI3zOcbsDAAA+J484+yvirJ4YTDUpxlGop3ko2soyVtJN395fie/w7w3jMnx0q1W&#10;cWnFrS97tp9Uux2lBGRiiivyY+zPMf2OP2Rvgx+wl+zh4d/ZV/Z70y+s/B/hb7Z/Y9rqWoNdTJ9p&#10;vJryXdK/zNma4kIz0BA6Cun+Nnwj8GftAfBrxd8BviPazzeHfG3hi/0DXobW4MUklleW7286o45R&#10;jHIwDDkHmunooA4n4e/s8/CT4c/s5aH+yfp3hK31LwHoPgm28JQaDr0a30V1pEFmtmttcLKCs6tA&#10;uxw4IcFtwOTXxiv/AAbZfsFxSzeALb4ufHyH4L3EqyXH7NsXxo1EeBpWAD5a1z9rP+lqL3/j6/4+&#10;AGGEAjr9BKKAPhP/AILG2H7NfgL9nz4a/AL9o3/gmbqHxV/ZpfVPsvja/wDAFrcLL8KrbT7UNYal&#10;BY6bELmOySJLmKaa2lgFvbI8f70Trby/DekfCP8AY9/4KM/tn/s/al/wSS+FHxG+Jln4F+MegeN/&#10;i7+1j8VtV8R3VrpemeH7iWaPwna3mvq0z3Di+jf7JbCNcCxeQTKs09n+6FFAHmPws/ZF+DHwc/aQ&#10;+Kn7VfgjTL6Lxh8ZP7D/AOE4uLjUGkhn/smzezs/KiPEWIXYNt+8eTXz58Vf+CGX7MHjj9qbXv2s&#10;vhP8ePjj8F9Z8aahaX/xH0H4HfE6bw1pXjK7gkkf7RqEVvH5hlkEsqyPDJCWMssoImllmf7RooA+&#10;VfhB/wAEYf2Bf2fPCvxZ+HnwJ+F934T8L/GrwDa+EPH3hrR9UcWt1YW+ny6fFJGXDSx3PkT3G+cP&#10;vmluJJpTJKd49Wvf2N/gjf8A7Fy/sC3Gl3//AArlfhxH4GFkNQf7T/Y6WQslj8/72/yFA8zrnnrX&#10;qlFAHhfxa/4J1fsyfGz9gu1/4JuePdB1Sb4W2fhjRdAg0+31eSO7FlpT2r2am4Hzllazg3N1bBz1&#10;Ne6UUUAeF+Av+CdP7M3w2/b18bf8FJPC+iatH8UPiB4Zi0DxJfTas72kllHHYIqpbn5Ubbptr8w5&#10;4b+8a5n9un/gk/8Asy/t5+OfDXxs8W+IvHXw9+KHg21ks/C/xc+Enit9D8SadZSeYJbRblVdXhYS&#10;zLtkjYoJ5hGU86Xf9NUUAfHPg3/ghV+wL4Q/ZS+In7KE+heLdat/i9e2t78WPHmveLp7jxR4uu4L&#10;tbtJ7zUOGJMqlmSNY4282Y7N0sjNH4Y/4Ii/s9+CPC+meCPBn7V37UWkaLounw2GjaPpf7SXiK3t&#10;bC0hQRxW8MSXISKJEVVVFAVVAAAAr7KooA8ntf2OfhhJ+yBrH7E3i7xR4y8VeEfEHhrVtC1jUfGH&#10;i661TWLuz1DzxOJL+4ZpnZVuHSNmJMarGq4CAVofsj/sn/BH9h39nbw3+yz+zp4auNJ8G+FYbhNJ&#10;sbrUZruQNPcy3U7vLMzMzPPNLIedoL4UKoVR6RRQB8A+MP8Ag25/4J+eJvE+tWOgeNPjD4S+F/ij&#10;Xf7Z8Xfs9+DPibc6d4E1y+LpI002nRrvTLQ25CwzRJGLaFYljWNVHiX/AAUu8afCb43/APBQP9kH&#10;/gk7+w18O7zU/Ev7Pfx28MeNfiB4e0HQZrXTfA3hfTILO4jeWeVEg8trW7j8vynf50WE4mlijf8A&#10;WuigD5P/AGv/APgjn+y/+1l8ZZP2nNB+IHxQ+DPxYvdPg03W/il8CfHc3h3WdZ02JSFsbxlWSG4j&#10;JW3JdojNiztk80RwrHXf/sO/8E7/ANmL/gnz4T1zRfgF4a1KbW/GGopqfxA8eeKtYm1TX/F2pBMN&#10;fahezEtLI7tLKUQJCstxO8cSGaTd7jRQAV4T+z//AME2/wBj39mH9qD4nftifBr4TWul+Pfi3cLN&#10;4u1hj5h3GQyzi33Am2W4nInnVCFmlSN2BMaY92ooA+Tf2w/+CN37LX7W/wAZm/ae0fx38Tvg38Wb&#10;ixg07Vvil8C/HU3h3WtW06JWVbK7ZVkhnjP7kmRovPItLZPNEcSx1sfAL/gkb+xj+zp+zZ8S/wBm&#10;vwb4Y1zUYfjRpt9a/F7xx4k8QS33iTxjLeWsttcXV7qD/O0rLPPIBGEiSW4mkSNWlkLfTVFAHmI/&#10;ZH+DS/sa/wDDB6adfD4e/wDCsv8AhAhafb2+0jRv7O/s/wAvzvveZ9n48zru5614Xo3/AAQw/wCC&#10;f+g+Fv2ffBuneEfEa2P7Mnie91/4Uxt4mmLWt7darDqkrXB63Cm5t4yFbgLlehr7CooA8X+MX7A3&#10;7Ofxs/av+Gv7bfifw7dWfxL+FMN5beGPE2j3CwTSWlyjJLaXR2H7TBskuFWNjiP7XcFNrSFq+d/F&#10;v/BvD+xHf+KtSHwl+LHxv+FPw98TahNe+Ovgf8K/itd6R4L8UyXDn7at3p4VjHHc2+yzkitZLeNb&#10;aGOOJYtu6vvCigDg/hH+zB+z58CP2e9M/ZR+FHwh0PSfhzpOhvo9r4QWzE1m9nIGE0cyy7jcGYvI&#10;0zyl3meWR5GdnZjxv7BH/BPT9l3/AIJp/BK6+AH7Jvg++0fw/qHiCfW9SGo6zPezXV9LFDC0zPMx&#10;2/ureCMKgVQIgcbmZm9uooA+BfBv/BuZ+xD8Otd1LQfh/wDG79oTQvhLrUdzHrH7POi/G/VLXwXf&#10;R3Fn9muEmgiZbyRZD++cNdkO/wArZh/c19OfsdfsNfs4fsGeFvF3gf8AZi8Ejw7ovjTx9f8Ai/U9&#10;IgkH2W21C7SGORLWJQEtrdUt4ljgQBI1XCgCvXq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ZUEsDBAoAAAAAAAAAIQA3U0PKjSQAAI0k&#10;AAAVAAAAZHJzL21lZGlhL2ltYWdlMi5qcGVn/9j/4AAQSkZJRgABAQEA3ADcAAD/2wBDAAIBAQEB&#10;AQIBAQECAgICAgQDAgICAgUEBAMEBgUGBgYFBgYGBwkIBgcJBwYGCAsICQoKCgoKBggLDAsKDAkK&#10;Cgr/2wBDAQICAgICAgUDAwUKBwYHCgoKCgoKCgoKCgoKCgoKCgoKCgoKCgoKCgoKCgoKCgoKCgoK&#10;CgoKCgoKCgoKCgoKCgr/wAARCACBAI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898D0o2j0oor7A/lL2lTuwwPSjaPSiigPaVO7DA9KNo9K&#10;KKLIPaVO7DA9KNo9KK2PAvw+8ffFHxXbeBPhj4H1jxHrl5vNpo+habLd3U21SzbIYlZ2woLHAOAM&#10;nil7qHF1pytG7fzNb9n74Vf8L1+PXgf4Hrro0s+M/GGmaD/ahtfP+x/bLuK387y9yeZs8zds3Lux&#10;jIzmv1TH/BqHkZ/4b0H/AIa3/wC+lfGP7DH7CX7b3hj9tX4P+LfE37HfxS03S9J+Knh281TUtS8A&#10;6jbwWlvFqdu8k0kkkIVURFZmYnAAya/pRHSvIx2JlTqL2cunkfqXBXDuDzDB1Z5hRbkpJK7lHS3k&#10;0fj5/wAQoX/V+g/8Nb/99KP+IUL/AKv0H/hrf/vpX7B0Vw/XMT/N+CPtP9TeHP8Anx/5NP8A+SPx&#10;8/4hQv8Aq/Qf+Gt/++lH/EKF/wBX6D/w1v8A99K/YOij65if5vwQf6m8Of8APj/yaf8A8kfj5/xC&#10;hf8AV+g/8Nb/APfSvm7/AIKh/wDBEo/8E2fgFo/xy/4aYHjT+1fGFvoX9l/8IX/Z3lebaXdx53mf&#10;bJt2Psu3btGd+dwxg/0KV+bn/B0R/wAmCeEf+yv6f/6atVrbD4rETrRi3o35Hj5/wvkeDyWvXo0r&#10;SjFtPmlo/nKx+DnmN6/pRTaK9yyPx/ml3P158c/8EN/+CciarefsX/DX9rbWrr9oyz8HnV7ax1K+&#10;hSzurgQbgkkK27LCjnEn2cTNcxwssp8xBuf52/4KG/8ABPb9lj/gnX+ypovgPxD8bNP8WftB69rd&#10;lPrWn6fdM8Oj6aIJmnSKEAGNGkktlWa5CyTCMtEka+cg+u1/4OAf+CTa/Flvj2v7E3iseOmGG8Z/&#10;8ILoX9qsPIFvg3f2zzj+5Ai+99wBenFfKv8AwVN/4KJ/8E5P2xfgz/Y37M/7Ilx4P8e3fjOLWNY8&#10;W33gnSLK4voSlx9oWS5tZpJpHkllSRt2QxUljnFedRWM50p3tu9t/wDLyPus2fCqwNWeFdL2lmo2&#10;5vh6aNWc/wC83ZHwFRRz3oJxXqn5mGa+lv2C/wDglH+1n/wUB1SPU/hp4XTRfBsd0seo+OvECtFY&#10;oNzB1twBvvJV2OCsQKq20SPEHDV9Pf8ABHT/AIIcJ+05odn+09+13ZXln4GmkWTw34RG6G48Qx4/&#10;4+ZZFYPDaHogXDzcsGjjVTN+o37Y37d/7JP/AATH+Dumr43a2sfs9pDZeEfh74VtoVupreMCNEt7&#10;cFEgtokXBdtkSBQikuyRt5uIxrU/Z0leR+gZDwfTq4X6/ms/Z0Vqls2u7fRPp1fS2h4x+yf/AMG+&#10;H7B/7OkVnrvxQ0C4+KXiOAxySX3i4D+zkkCsriPT0PktG27Oy4NwVIUhhivozx3+05+wn+xfpEXw&#10;78afF34c/D2DSNNSWz8Kx6hZ2c0NrkqhhsYiJCmVIAjjI+U46Gvwu/bP/wCC6n7c37WWp3Gl+F/H&#10;Vz8M/CZmza+H/BN9Jb3DIC+37RfLtnmYo+1lQxQvtU+SCM18Y981nHA1q3vVp/I9Krxtk+U3o5Rh&#10;VZfael//AG5+raZ/St8Pv+C2n/BMb4pePdD+GHgL9o9r7XPEesWul6LY/wDCF6zF9pu7iVYoY98l&#10;mqLukdV3MwUZySBk19XDpX8rH/BPz/k/X4Hj/qsHhj/07W1f1TjpXFjcNDDSSj1PsOD8/wAZxBha&#10;tXERinGVlyprS1+rYUV5z8fv2uv2af2WZfD8P7Q3xl0Xwk3ijUvsOh/2vcFBcS8bmJAPlxJuXfM+&#10;2KPem913rnvtO1bS9Y0u31vSNQhu7O8gSa1uraQSRzRsu5XVhwykEEEcEGuO0rXPqo1qMqkoRkm1&#10;ur6q+110LFFfmT/wUS/4OFbf9kn9pXWP2ePgz8HNL8Zf8I2kUGua3da+0UceoEhpbZFiRg3lKQjk&#10;sGWXehUeWd36IfBXxv4i+Jfwe8K/Ebxf4HufDGra94dstR1Tw1eSM02k3E0CSSWchZEYvE7GMkop&#10;JQ5Veg1qUalOClJaPY4MHnGX5hiquHoS5pU9JaOyd2t7We3Q6avzc/4OiP8AkwTwj/2V/T//AE1a&#10;rX6R1+bn/B0R/wAmCeEf+yv6f/6atVqsL/vEPVHJxR/yTuJ/wM/BqiiivpD+fT748Of8EPNU8Uf8&#10;FFPFv7AGm/tKQrN4V8BxeJW8VT+ESq3IZ7NfI+zi6OzH2sfP5hzs+6N3Hjvjr/gnpJ4K/wCCZvgr&#10;/gosfi4LkeMPFU2jf8If/YOz7Jsnv4vN+1+ed+fsO7b5K/63GflyftyP/g6I8NR+IpPF8X/BOuwX&#10;VpoPIm1NfiMguHiGP3Zk/srcVyq/LnHA9BXz1/wUW/4LN6B+3b+zJpv7M3hn9kez+HtjpniiDWYL&#10;iw8VpdQr5cVwhiWBLGBV3NcFiwbqDwS2Rx05Y5ySlHTS+3zPqsdh+C44epPD1rytPlXLUWra5NXp&#10;7qutd767HwsM96+yv+CLH/BN6L9v79pCTUPiRptw3w38DrFe+KmimWP+0Z3J+zaaDnfiUpI0jIMr&#10;FE6743kiavjU5I4OK/p3/wCCbv7Kvhr/AIJ9fsN+Hfhx4kkstLv7TTH134gancTRJGupSxCS7eWU&#10;HYUhVVhEhOPKtkJPU1WOxDo0bR3ZzcF5JTzfM+esr06er830Xpu35Iyv+Cl37fnw6/4Jnfs0r4l0&#10;zR9Mn8RXyf2X8P8AwmWEcUs6x8OY0IYWkCBTJswBmKMMhlQj+cX4x/Gf4o/tBfEjVvi78Y/Gl7r3&#10;iLXLo3GpajeyDLt/CiqAFjjQfKkaAJGgCoFUAV6j/wAFJP22PEv7e/7V+vfHLUnmi0WNv7N8G6bP&#10;Csb2Wkwu3kq6qzDzXLPNJ8zDzJnCnYFA8GqsHhY4end7sjiziOpnWOdOm7UYO0V3tpzP16dl8woo&#10;orsPkT13/gn5/wAn7fA//ssPhj/07W1fqX8af+Dgf43/AAC/4KMah+zp8W/gjoHhv4aaD4yOj61f&#10;Xtnezax/Z+/YuqoyMF8t4zHdLGtu5aJgqs5ZXr8tP+Cfp/4z2+B//ZYfDP8A6drav3j/AOCtni//&#10;AIJa+E/hZbX/APwUJ8LaLr90648N6PYxk+Irna3mFLN4JI54I2aLa7mWKAnakj/MoPmYzk+sRUo3&#10;uj9I4TjjP7BrVcPiFRcKik3L4Wktm90n5b7Hkn/BZv8A4I3fGf8A4KD/ABi8K/HP4F/EPwzpupab&#10;4ZGiaxp/iu6uIIfJiuJriCSF4IJiWLXMyurADCoQeorqfD3/AAVE+EvwL+O/wj/4JZ/syfDqT4oa&#10;ppNrpPhjxRrnh3VjHp/h6G3hjhmdGKTG6e3hiklmTcojCiMytL5iR+FWXi7/AILC/wDBabw3Noen&#10;6Np/wB+BmvRyR3mqSWsv27XNNmEDrEpkKz3qNE5IkhW1tZ0aaN3fHl17T+1l+wj+0p+yf+xd4b+B&#10;X/BGbwjHpGsHVEg8baxbXVhb67rNp9muAbma+uzGrP5sm4shR4y0awCKNCg4rLljSqNabLovVn1U&#10;Z1HXr5jl1GajLlcpWvKaT2pweya3k+myO3P/AAQl/wCCeniL4veKfjd8UvAWt+Mdb8WeLr7xDeLr&#10;viKeO3tri5uDcPFFFZmBWhVy2Fl8wkOQzOMY+ylUIu1RxXxN/wAEO/EH7Zlv8BPF3wi/bl0X4hL4&#10;u8I+NJobDVvHlrNIbzT5Y1KpDfSZ/tAJcR3R8wPIoSWEK5jKBftquWs58/LKV7H1GTU8E8Gq+Ho+&#10;y9pq1a0r9ebq2nfcK/Nz/g6I/wCTBPCP/ZX9P/8ATVqtfpHX5uf8HRH/ACYJ4R/7K/p//pq1Wqwv&#10;+8Q9Uc/FH/JO4n/Az8GqKKK+kP59P2G8SfCn/gjr/wAEadG8M/Cj9rr4I6n8V/il4i8MR3viCZdF&#10;i1SG3jctGXhjvZLe2hiM0VwsTKGuQEy7AFCfm3/gql+w5+yj4X+APgX/AIKJ/sE6pcW/wx+IGpf2&#10;VN4bvjcF7DUAlxlofODOE3Wd0kiu5CSIvllo5AI/ob9or9vn/g3q/ay+J118Zf2gfgH8RPEHiO8t&#10;4YLjUPM1C1zHEgRFEdtqUca4UDooz1OSSa8f/wCCjv8AwUB/4J2/E/8A4J6+G/2J/wBhvwf4s0PT&#10;/DnjiPVrHTdbtJDDDAy3zzYmmuJpGYzXe4BicAkAgACvNpe254u0r31vsffZpHJ5YPEUozw/s4xf&#10;slB/vLq1ru2t1e+ruz4I+FPxE1b4QfFPwz8WdC0rT7+98L+ILPV7Ox1aBpbW4ltp0mSOZFZS8bMg&#10;DKGUlSQCOtfoj+0t/wAHGHjP9pv9jLxj+zpqXwH/AOET8VeJvD0Gmv4o0HXBPaTB5oxfR/Zpot8E&#10;Utt58YxLKy+b143V+aCKXdUUZLHAFfW3wa/4Ip/tu/F3ww3ii/0TRPB6ec6Q2PjC9nt7qULwXEUU&#10;MpVScgb9pOMgbSGOOdZvkOTxjWzOvCkr6c0kr+i3fnZM+a4djxTiI1cLlFOc1Je8oxvo01q7aaXt&#10;qj5I570V9PfGz/gj/wDtx/BPRpfE1x8PbPxJpttZm5vrvwrqS3LWyjdlTC4jmcgLuJjjZQCOc5x8&#10;xyxyQStDPGyOrFWRlwVIOCD710ZXnmT53RdTAYiFVLdxknb1s9PmeRmWT5tk9VU8dQlTb25otX9L&#10;7/IbQATwBU1hYX2qX0OmaZZTXNxcSrFb29vGWkldjhVUAEliSAABkk1+gn7OH7J/w6/4Js/BqH9v&#10;r9tzw79u8Xxsp+HPw2mZVkivWGYpZg2QLgf6wZBFqqmQq84jSLh4i4kwfD+HjzJ1K1R8tKlH4qku&#10;iXZL7UnpFavon3ZBw/is+rys+SjTXNUqP4YR6t93/LFayei6tVv2Sv8AglT4x+GWi+GP2h/jv8Xb&#10;L4feONX1aC0+EPhfUo2SZfE1wUXRZrp1EjoyXTRzPbLDIyLHum2qk0VfpD+x5/wQv/Zz+BXihvjP&#10;+0l4gvvjV8SbyZrm+8R+No/PtEuS0n72O1lMheTYyAyXEkzb4hInlE7R+P3wS/ak+NP7V/8AwU8+&#10;DXxF+MXjG6vpJvjV4dfT9KWdxY6VE+rWn7i1hJKxIAiAkfM5QPIzuWc/0xjpXkZfR4gwtB1M1rqd&#10;Wrq4xVoU10hDq0usm7yflY/VOGsNwzmPNLA4dqnRdoubblN2u5yXwqT6JL3Vtrc+PP8Ags9/wTx1&#10;79vf9l6DTPhTBb/8LA8GaidU8IrcXAhW8ym24szK3yxmVArIzbV82GEM6IXYav8AwR48Jft3+Bf2&#10;Vbzwf/wUEudZn8Waf4wvItEm8Qavb6hdvpXk25QvcQySGX/SDdBWkcvt2gfuxHX1dRXd7aXsfZva&#10;9/M+q/svDxzT6/FtSceVpP3X2bXddBAqqcgdaWiisj0gr83P+Doj/kwTwj/2V/T/AP01arX6R1+b&#10;n/B0R/yYJ4R/7K/p/wD6atVrowv+8Q9UeDxR/wAk7if8DPwaooor6Q/n0+tv2VP+CKP/AAUD/axt&#10;01zQvhN/wh+hSJui1/4gPJpsM2VR1McPltcyqyuCsiRGJsEbwRXo3/BTz/gkb8A/+Cd/7PWk6tp/&#10;7V8Hij4nza5C2peGb24stPeXRZhcKt1b6fvkuTsmiVGk8x0I3nC7CK+zL/8A4Kjf8E9/+CrHwks/&#10;gn8Uv2mvH37O/iC4kZ7yO38SDS7W8b7I/mwSX4VrWezO4rsufs7ysihUUkA+U/8ABzF+yz4j17xJ&#10;4b/brtfiD4bXwrD4Z03wna6a1xO19qF811f3atAI4WhMZglaQs8qcQtjJKBvNjiMRLERjU93yt+v&#10;mfdYnI8jw2Q1q+CSrtJe/wA2193yq3LbTe71PF/+CF37GngX4u6/r37S/wAUfDlzexeEdWs7fwfi&#10;+McA1KMi4lmdIyHd4l+zbQx8sid8q5AKfRnwc/4KWfs1/wDBQr4c3fwW8WeP/EPwb8WahKfsv9j+&#10;KntLhViZXWS11FY0jYsMhoXUEgMArgBq4r/g3l8XNffBT4ieAo79WbTfE1tqAtRnchubfy9/3AMN&#10;9kx99vufdTgv+V3iPw7rvhDxFqHhPxRpU9jqel301pqNjcxlJLeeNykkbqeVZWBBB6EV+K1+F8Nx&#10;5xtm9LHVpRq4Z0PYSTv7Ncrk7QfuuLdnK61fVXPqKPEmI4K4PyqpgqUZU8Qq3tk1bnakor3lqmld&#10;Kz26Ox+oHxb+Nv8AwUo/4JS6bb2vjLXtP+NPw5nvITH428RRzjUIZJFO+0kb7S8kB3qdry+ehDIF&#10;ZWJiXhb/AP4KD/8ABNv9t6417QP2wf2XYfhzqGqRRND8RNBVNQv2kjiaMGS5gs0uFZVEaopjnjYc&#10;OFCANwP/AATx/wCCsnjT4E6np/wS/aU1NvEXwxukSxae9t2ubnQYBGIk8sAEy2iqFV7fDEIMxDIM&#10;cn2p4P8A+Cdv7BXx/wDjb4T/AG0/gRN4fm8M2sHmXnhPw7Zxf2Rf3iRL9nkaFCv2SWLIaW3KDc6R&#10;70RhN53g5rh8v4RxEpcQ4OVOvZyp4vCuVNVJLVRcYpQjNtWd4tPeyWp7mWV8dxVQisixUalG6U8L&#10;iUpumno5KTbnKCvdWkmtrt6HJeAP2D/gv/wSS8LfED9szVZdS+JOo6DZufCNnLpscFxpUUkhjC+Y&#10;HkUyMJI1lu0jUpEspWPazo35gftJftIfFP8Aat+LF/8AGH4v62t3qV5iO3toFK22n2652W1uhLGO&#10;Nck4ySzMzsWZ2Y/op8O/+CwmteL/ANuDX/2dv2h/h1ptj8PNb1J/CVrpNxZhpLC6Fw9sZLxpSFeO&#10;YO0c0bLtjVY9oGyUzfJf/BU79huP9i348xr4KsmXwL4sjkvPCbSah9oktzH5YubV9wD/ALt5EKM2&#10;7dFLHmR3WXb9P4e1MdguJpR4mjzY/EU4zo1W1JOkoq9ONkoxlHeSive1fm/neOqeExfD0Z8Oy5cF&#10;Qm41aaTTVRvScrtylGW0W37ui30XAf8ABPz/AJP2+B//AGWHwx/6drav6px0r+Vj/gn5/wAn7fA/&#10;/ssPhj/07W1f1TjpX65mv8SPoYeGf/Iur/41+QUUUV5R+lhRRXkv7dX7S9n+yD+yT48/aGnNr9p8&#10;N+H5ZdHjvYJJYZtRkIhsopFjIYxvcywo2GXCsTkAEhxi5SSRlWrU8PRlVqO0YptvyWrPWq/Nz/g6&#10;I/5ME8I/9lf0/wD9NWq0/wD4Jof8F8x+298etB/Zj8ffs3XOheINas5mt9c0PWBdWLSwW8txK8sU&#10;kaPaxlYiEw8xLuqkjO6mf8HRH/JgnhH/ALK/p/8A6atVrro0alHFwjNdUfLZtmmBzbhXFV8LLmjy&#10;tbNa6aapdz8GqKKK+gPw09CtP2Uv2o774j3nwbsf2bfH03i7T9PF/qHhWHwfevqVtakoBPJbCLzU&#10;iJljG8qFzIvPzDLdY8LftOWn7PmkeJNd8O+Ok+FdzrMkuh391a3g8PyagfMikaB2H2YznyZUYod5&#10;ETA/dIH75eGfiX/wSi8K/treJP27dO/b58Gv4t8TeEE8OX2mT/ELSzpsdqr2zB44wolEmbSPkysv&#10;zN8vIx8W/wDBVbWf2FvhL/wSX8F/sdfsiftSaH48j8M/EaO8t7dfFljqGpGCUanPLLILUICiy3O3&#10;IQAAoDk8nhp4ypUlFOHbo/mfW4zhbC4LDVasMSmkpuylG7s1yKyd/eV210aR8b/8Erv2vI/2S/2o&#10;9Pv/ABX4guLPwd4mT+y/FCqxMUYf/j3u3XcF/cy7SXIJSJ5woJcg/UH/AAVu/wCCbml+M9Mi/bE/&#10;ZH8L3GtTavKLzxdpfh+Z74ahHcnfHqtsil2YEv8AvBEShQpIqKEldvzLr7W/4Juf8FbPEv7LNnov&#10;wE+L+i22pfDmG6kWG+tbcrfaMJpvMeT5QftMId5XMZXzcv8AK5CLEfzzjLhvPMJnVPifh7XEQXLV&#10;pN2Vamr6f4lolfsmtYpPv4S4gybFZRPh3PdKE3zU6i1dKbt/5K936tPR3XxSCrKGU7lZQVI7g969&#10;U/ZL/bK+OH7F/j248d/BvW4Nt9biDV9D1SN5dP1FFz5ZljV0bfGWJR1ZXXc6htkkiv8Apl/wUF/4&#10;Ju/Cj9uv4e/8NPfspalpcnjSe3NzDdabfR/YfFcKLsMLuDsjuAU2xzZA3AxzcFZIPyf+KnwZ+K/w&#10;O8VTeCvi98PdW8O6pDJIotdUs2j80I20vExG2aMkcSRlkYYKsQQa9Ph3izhvxEymeGrQSnblq0Kl&#10;uZP0drq+0klqtk1Y83PuGOIOBMzhiKM24X5qdaF7NdNVeztum/vWp+p3xc+Ef7Lv/Baz4L/8LO/Z&#10;78Qaf4b+IXh9tt9NqWm7LxGaBhHZXwjO5oHaNTHcL5oQJL5YJ82OpPBXwUvf26P+Cdeqfsx/tD6f&#10;qX/C5PhI93p5j1SWKC+stSjSV9NkZ49/n2k9q8MZmZWW4CySIzOqzD83P2QP2vviv+xf8Vo/iX8M&#10;b1ZIbiNbfXtDuv8Aj21S13BjG/BKOCMrIvzIc9VZ1b91f2fvGPwS+Ovw9h/aS+EehWsMPxA06GXU&#10;NUjsorbULnyQ0AhupYvmeWBhJD99thVgjYwT+J8fYHOPD2nQo0pynhYVI1MNNu86M18dOTsm4Si5&#10;NLrZdpX/AGLgnG5Tx1OrVqRjDEypuGIha0asH8NRK9lOMkk30u+8bfhl/wAE/P8Ak/b4H/8AZYPD&#10;H/p1tq/qnHSv5eP2VPh9qHwk/wCCpXw1+FWrXkdxdeGf2gtF0q6uIWJSSS312GJmXIB2koSMgHGK&#10;/qHHSv6Ox1aGIjTqwd1KN16PVHxvhzSlQwmJpy3jOz9UgoooZtoyRXnn6MBOBmvxL/4OU/29tE+J&#10;vjvR/wBh74aaxDd6f4Pvl1bxtdQ7sf2r5TJBZg7QD5MMru+1nUvOina8DAfY3/BYz/gr34X/AGGP&#10;Al18I/gxr1jqPxb1i1KWlquyZfDkTrkXtwpyvmbSDFC4+clXZTGCr/jR+wl+xd8bP+CmH7US+ANL&#10;1i6mW6um1b4geMtUumleztWlBuLp5H3NPdSM5CKdzSSvlyEEkiengaHL+/qaJbH5vxpncsRbJsD7&#10;1So0pW6L+X1fXst9z9Gf+DYj9jrUfDnhfxV+2/4usJoG8RRt4b8Hq+9RJZRTJJe3GPuuj3EUMSsO&#10;Va1mH8Vek/8AB0R/yYJ4R/7K/p//AKatVr9A/hZ8MfA/wY+HWi/Cj4beH4tL0Hw7psNhpGnwszCC&#10;3iQIi7nJZzgDLMSzHLMSSSfz8/4OiP8AkwTwj/2V/T//AE1arWMK0q2OjN90epjcrp5PwXVwsdWo&#10;O77t6t/ft5WPwaooor3z8TJMH0P5V7d4r/YH+Mfg39hjwv8A8FAdW8ReG5PBvizxFJo+m6bb3lwd&#10;TjmSW7iLSRmARBN1nKcrKxwycckL98j/AIKhf8G+g/5xmat/4bXQv/lhXln/AAU0/wCCpX7DP7TX&#10;7Emhfsjfsg/AvxX4KtdF8aQ6vbaff6DYWWnwQiO881Y1truUh2lud+NgBJck568/tsRKSSg1rr6H&#10;uf2PlOHw9WdXGQqNRfKouV+bS269T866KKK7D5M9G/Zj/ar+NP7I3xDh+IvwZ8UPaS71Oo6VcO7W&#10;OqIAwEd1CrL5qjexXkMpO5SrYNfpT4D/AOC4v7F/xq8PL4J/aV+EOqaJHqEcserW2oaZDrWk+Xk7&#10;VYgCWTeMZU2+ASRkj5q/JCivh+JvDzhjiussRjKbjWSsqkHyz8tdnbpdO3Q+y4d484i4ZpOhhail&#10;Sbu4TXNHz81frZo/V7x9+wN/wRe+NHiuDUvB/wC0poHha4vmwui+D/iZpojuZpXLDEF157Rtlgoj&#10;j2KoAUIK9I1zxN+yf/wTx/Ys8Ufs1ad+1pFb6pb6Tq0ejMuvebrltc3nnm3aOC2LSQsjSJ+8SOOM&#10;OplIQsxr8WeR0NGPavla3hXj8dClh8bnFarQpyjNQkot3je3vu72bWqZ9NR8TMDg51cRg8qo0q04&#10;uPNFyStK1/dVl0WzR69/wT/d5f2+vgjLK7Mz/GPwyzMzElidWtsk+9f1SF1VeTX8inw/8eeK/hZ4&#10;90P4n+A9V+w654b1i11XRb7yI5fs93byrNDJskVkfbIittZSpxggjIr3/wCJ3/BYn/gpp8WtNh0z&#10;xV+2B4otYrdy8b+GFt9FlJIx80mnRQO49mJA7Dmv1HGYOeIlHlaSR4vCfFmD4fwdWnWhKUpSurWt&#10;tbVt/oz+jr42ftF/An9m/wAJN44+PHxa0HwnpeGEV1rmpJb/AGh1RnMcKsd00m1WIjjDO2OAa/Kr&#10;/goD/wAHK0l1Be/DP/gn/oLR5kMcnxI8RWXVf3gJsrKQd/3TLNcDIG9Tb52uPze+GX7N/wC2j+3L&#10;42uPEnw7+F/jj4iavq2oCPUvE0sM1zG1yVJButQnPlRsVX700qjgDNfod+xL/wAGyfjTVrzT/HX7&#10;dfj630qx2w3D+BfCd2JrqTKhjBdXmPLiKt8jrB5oYZKTIcNXOsPhMLrVld9j3anEHFPEn7rLaDpQ&#10;e8n/APJNJL5XfY+Cv2Rf2L/2pP8AgpT8br/RPhvb3Wr30119u8Y+NfEF1I1vZGaRiZ7u4bc0k0jb&#10;2CDdLKVkYAhXZf6HP2Av2BPg5/wT5+B9r8Jvhnb/AG7UZylx4o8UXVuqXWs3gUgysAT5cS5Kxwgk&#10;RqeruzyP6N8DvgP8If2b/htpvwl+CPgDTvDfh/SoVjtNO02HaCQoUySMSXllYAF5ZGaR2+Z2ZiSe&#10;vrkxWMliNFpHsfU8N8K4fI061R89Z7y7d0v1e78tgr83P+Doj/kwTwj/ANlf0/8A9NWq1+kdfm5/&#10;wdEf8mCeEf8Asr+n/wDpq1Ws8L/vEPVHdxR/yTuJ/wADPwaooor6Q/n0kopN6/3hRvX+8K0PPFop&#10;N6/3hRvX+8KAFopN6/3hRvX+8KAFopN6/wB4Ub1/vCgD1H9h7w74f8X/ALa3wd8JeLNCs9U0vVPi&#10;p4dtNS03ULVZre7t5NTt0khkjcFXRlYqysCCCQQQa/pg8KfsNfsV+BtctfFPgn9kT4Y6PqllMs1n&#10;qWl+A9Ot7iCQHIZJI4QykHkEHOa/mI/Zd+KPh74J/tNfDn4z+Kra6uNL8IePNH1vUrfT0RriW3tL&#10;2G4kWJXZVLlIyFDMoJIywHNftR/xFDfsCAf8kk+Lv/gi0r/5ZV5OYU69Sa5E3p0P0/gPMMlwODq/&#10;XJwjLmVua17WWx+kIhjUYVcfSnV+bv8AxFD/ALAv/RJPi5/4ItK/+WVH/EUP+wL/ANEk+Ln/AIIt&#10;K/8AllXm/VcT/Iz9D/1o4d/6CYfefpFRX5u/8RQ/7AvX/hUnxc/8EWlf/LKj/iKH/YF/6JJ8XP8A&#10;wRaV/wDLKj6rif5GH+tHD3/QTD7z9Iq/Nz/g6I/5ME8I/wDZX9P/APTVqtL/AMRQ/wCwL/0ST4uf&#10;+CLSv/llXyR/wWU/4LKfsx/8FD/2YtC+C/wX8D+OtL1TS/HlrrVxceKNNsobdreOyvYGVWgvJmL7&#10;rlCAVAwG5BAB2w+GxEa8W4vc8biHiHJMVkeIpUsRGUpRaST1bPzQooor3j8WCiiivPOqIUUUUCju&#10;FFFFAgooooAKKKKBy3CiiigJbhRRRQIKKKKBs1KKKK0O8//ZUEsDBAoAAAAAAAAAIQBcqJQPJS8A&#10;ACUvAAAVAAAAZHJzL21lZGlhL2ltYWdlMy5qcGVn/9j/4AAQSkZJRgABAQEA3ADcAAD/2wBDAAIB&#10;AQEBAQIBAQECAgICAgQDAgICAgUEBAMEBgUGBgYFBgYGBwkIBgcJBwYGCAsICQoKCgoKBggLDAsK&#10;DAkKCgr/2wBDAQICAgICAgUDAwUKBwYHCgoKCgoKCgoKCgoKCgoKCgoKCgoKCgoKCgoKCgoKCgoK&#10;CgoKCgoKCgoKCgoKCgoKCgr/wAARCACtAa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zNAooooAKKKKACiiigAooooAKKKKACiiigA&#10;ooooAKKKKACiiigAooooAKKKKACiiigAooooAKKKKACiiigAooooAKKKKACiiigAooooAKKKKACi&#10;iigAooooAKKKKACiiigAooooAKKKKACiiigAooooAKKKKACiiigAooooAKKKKACiiigAooooAKKK&#10;KACiiigAooooAKKKKACiiigAooooAKKKKACiiigAooooAKKKKACiiigAooooAKKKKACjNFeC/wDB&#10;SOw1u4/ZgvdW0W/a3/svWLK5uGRyrMhk8oAEdw8iN/wGuvAYX69jaeHcuXnaV97XdtjhzTGvLsvq&#10;4pQ5vZxcrXteyvue9ZzRX5+fsl/t+fELwN4rs/B3xl8S3GteHb6ZYW1LUpvMutNZmP70ysd0keW+&#10;cOWKqoKY2lX+6fiD460P4ceDb7xt4heRbWxi3MsabnkYkKiKPVmIUZ4GckgZI34iy2rwzzSxskqa&#10;i5c9/d5Yq7bvtZb329Dz+HuIsDxJhXVw1007Si903ttun0fXyaaNqjNfC/j79pz4w+Odck1RPGN9&#10;pNvuP2ax0m7eBIk7AlCGkPqWJ5JxgYA92/Yx0r4maro158Q/iB4t1i9t75Vh0e31DU5ZlKK3zzbX&#10;JAyQFU8HCtxggn8X4d8Vsv4q4h/szL8LUlHVuo7JKK+01q0m7JX1u1dJ6L6aph5U4c0me5UUUV+r&#10;HOFFFFABRRRQAUUUUAFFFFABRRRQAUUUUAFFFFABRRRQAUUUUAFFFFABRRRQAUUUUAFFFFABRRRQ&#10;AUUUUAFFFFABRRRQAUUUUAFFFFABRRRQAUUUUAFFFFABRRRQAVneLfCmg+OfDN94P8U6ct3p2pWr&#10;295buxAkjYYIyCCD6EEEHkEEA1okgdTRketVGUoyUouzRMoxqRcZK6ejT2aPzo+O/wDwTr+Nnw31&#10;W61D4d6XN4q0AMz28llg3kUfGEkh4Z35IzEGDBdxCZ2j7Z1H4V2Pxl+DegeGfif9uiuUsrS5ujDJ&#10;5cyXQg2tncDzl3yCDz9K76uftPiV4ZvviLefC+2mkbVLHTUvZxtGwIzAbc5zuG5CRjGHXk8gdHFG&#10;eUc/y6lgc3UJRk3BX053JX5Wtm2ot6W28j5/I+F8Dw/jK1fBuSVS14t3UbN7dba9W/U4Lwv+xR8E&#10;/DWorqN3b6jq2xg0cOq3atGGBz92NEDdOjZBHUGvQ7Txp4AtdRTwlZ+KtJjvIWEMemR30QkQjgII&#10;w2RjpjFfGf7cH7UPiTxt431H4SeEdVktPD+kXDWt99ndlbULhflkEhwD5aNuUJyrFS5LZTbxv7JP&#10;wE1L44fFKzW7sGOg6TOlzrVxJEzRuqsCLfIx80h+XGQQu5uduD+B4XjDJslz7+xuGctg3KfLKSfL&#10;zNOz1UW3GOvvN2STaVtX+6YXw7f9gvNM1xPsly8yjy3aTV1e7Wr091K92le+i/RjNFAGBiiv3I/L&#10;QooooAKKKKACiiigAooooAKKKKACiiigAooooAKKKKACiiigAooooAKKKKACiiigAooooAKKKKAC&#10;iiigAooooAKKKKACiiigAJx1oyPWvF/29PA2q+Nf2fLy70YzG40G+j1Ty4erxorpJ9AscryH/cr5&#10;J+EX7XXxr+FGuW94PGF9rWlq0a3WjateNNHJCoI2Rs+5oCAeCmBkLuDAbT+e8ReIOE4XzyGBx1CX&#10;s5RUlUi76NtP3bL4WtbNu2ttk/ush4FxXEmTSxmDrR54tpwatqkmveu909LpK+l92v0erw/9pL9u&#10;z4X/ALPmpv4RjsbjX/ECRh5dNsZljjts4KiaU52FlO4Kqu2ACQoZSfQ4viDeeOvg1J8QvhFax6he&#10;ahoclxodtdMoVrkxny4pfmAXEnyuN3BDDPFfAc37An7ZPiLXHvtf+HzNcX100t7qV/4itJC0jtlp&#10;ZCszOxJJJOGJ9zX7Lwrg8lzS+JxleKp2TiuZLnur3Tve1u299z8W40zLiDKYrC5dh5SqttSag5cl&#10;na1rNc1++iSenb6L+Af/AAUVvvjt8VdL+GNj8Ensm1JpN16viHzhAiIzs7KbdOMKf4hkkDvX08ud&#10;ozXiH7Hf7HWl/s0aXc63rOpw6l4m1KFY7y8hiIitoshjBEWAYqWALMQN21PlG2vb65M8llMsc45d&#10;G1NK17t3fV+827dF6X6nfw3DPI5YpZtPmqybdrRXKui91JN9X626BRRRXjn0AUUUUAc18Y9C8Q+J&#10;vhdr2ieEdSu7TVptNl/su4sbpoJVuFXdGBIpBUFwAeehOeK+BfA/7Xv7RPw+1ETQ/ES+1KNZsz2X&#10;iCRrtJMdVJkJkUf7jKfev0fJxya+f/2gP2CvBnxa8Q3Hjfwf4h/4R/Vbws99GtoJba7lwf3hUMpj&#10;djjcwJB+9tLFifzPxB4d4izKVHH5LVlGtTunGM+XmV7pp3Sune6e6flZ/onAufZDl8auCzinGVKp&#10;ZqTjzcr2aas3Zq1mtmvO69J+APxu0D4+fDuDxvoltJbSLI1vqNjJyba4UAsm7ADjDKwYdQwyAcqP&#10;MPgp4h/4Sv8AbP8AG2q7VULptxartbIZYJ7aEH8RHn8ar/s4fA34kfsh6P4x8V+M9Z0W+0yXR/tK&#10;w2FxKZDNbh2QfPGigMHYHknO2uS/Ykum03x54k8daxcFLHTvDcz6hePltmZY5MnAJPyxSH14718z&#10;mefZpiMy4eweZQ5K/tJ1Kqdlb2cZRU30SlFyk7aLXofO55hcswuaYiOXVOejpyNa6Oztrr7r011d&#10;j2HWv2Qv2UNMlm8V6/8AD/T7VI28y4nudWuI4FOerKZRGASe4xzXdfD3UfhbJpbaF8Kr/QWsrHG6&#10;z0CaExW+8sRlYjhdxDHoMkH3r4h+L/xe8UfGPxRJr/iGdkt0dv7O01ZCY7SMnoPViANzYBYjsAAP&#10;pH9h34cX3hL4d3Xi/VYJIZ/EM0ckMT5H+jRhhG2CBgsXkbOSCpQiq4N47y/PuMpYDJcuhTw6UnOq&#10;oqMmktJNRirKUuVJNt2d3Z6Lkx2MzLFUEsXiJ1LbKUpSS9Lt2+R7bRRRX7geQFFFFABRRRQAUUUU&#10;AFFFFABRRRQAUUUUAFFFFABRRRQAUUUUAFFFFABRRRQAUUUUAFFFFABRRRQAUUUUAFFFFABRRRQA&#10;UUUUANdFkUow6jFfN/xW/wCCcHgLxfrs2v8Aw+8VzeG/tEjSTaf9hFxbKTjiIbkMQzk4ywGcKFAA&#10;r6Sorxs64fyfiGgqOYUVUS1W6a9JJpq/Wzs9LnrZRnmbZFWdXA1XBvR7NP1TTTt0utOh5b8GfClp&#10;+yp8J7Xwd8QvH8F3b/2wYtMuBatHgzMCsIUFiTvMjZHABJOACa9RDfLuPFfPn7XWtDW/i14B+GqX&#10;EgVtSiuLqL+FvNnSKM/UbJR/wKsn9rb9pXxBYa9L8Lfh5rElktmVOranZzbZWkxu8lGU5QLxuIO4&#10;tlTgBg3wVfjrKOEqOOw84/uMG6VKmk25znKDk43k3pFWV3soy30RjiquIzLFSxNZ3nUblJ2SV29X&#10;ZWWvkfTIZT0NLmvz3+GHw38Q/Fnxpa+EdBhkLTyZvLry9y20OfnlbkcAdsjccKDkivv7RNIsvD+j&#10;Weg6bGyW9laxwW6s5YqiKFUEnk8DqeTXpcAcc4zjijWxEsF7ClBpKTnz80uqXuR+FWu7vdLvblrU&#10;VR0vctUUUV+iGIUUUUAfmj/wVy/4LPeKvgB44uP2af2RtYsF8S6eqjxX4sktUuhpU+Q32OBJFMTz&#10;BceYzB1TeUwJFby/hv8AZo/a2/4Kf/tFftG+H/hx8KP2rvHFx4i8QamEgW+1+WSwtl5eWeWBt0Qh&#10;jRWkYCM/KpwpOAf0g8c/8G9H7HPxD8a6t4+8R/F34rSajrmpT3+oSN4gsJDJPNI0kjFpLFnYlmJy&#10;zEknkmvoT9jz/gnp+y/+w7pE1v8ABHwQw1a8t/J1PxRrEwuNSvY9wbY0uAsaZVMxxLGhKKxUsN1f&#10;I1MszrHY7nrz5YX2UnouyS6+f/DH11PNMlwOB5KFPnnbdxWr7tvp5f8ADjP2zPFU3hD4H2fge41m&#10;S+vtVnht5rq72LPcRwgPJMREiJuLrHuCqq/vOABgVzX7FXw7h8U/DHxkuoajNDa69IumSm12iVES&#10;Ji5BYEci4A6HpXG/tq+Pv+Es+LreHbS53Wug2q24CyBkM7fPKwx0PKIQehir6S/Z18ESfD/4O6Jo&#10;V3CY7prX7ReK0e1lllJkKt7ruCf8Br8vytR4w8YMViGuahg6cqS3tdp02r36uVVp9kfOy/d4dd27&#10;/wBfgYHgv9jb4KeDtQXU5dMu9YmjcND/AGxcLIiH/cRURh/vBq9VACjaooor9pynI8nyKi6WX0I0&#10;ovV8qSu/N7vyu3Y5ZSlLdhRRRXqkhRRRQAUUUUAFFFFABRRRQAUUUUAFFFFABRRRQAUUUUAFFFFA&#10;BRRRQAUUUUAFFFBIBwTQAUUUUAI5IUkGvy+/Zw/4OSvBOvavp/hr9qT4HTeH45tsd34p8L3zXdvH&#10;I0qjzHs3USxwqhLMUknk+T5Y2LYH6gkBlxX88n/BWj9j7xj+yb+2D4na60Fo/CnjHWLrWvB+o29i&#10;IbR4JpPNktIwpKq1s8nlFMg7RG+1VlQV89xBisdgadOth3om1LS61ta/3NX033PouH8JgMdUqUMQ&#10;tWk462el72+9fcf0CeAfH/gr4p+DdO+IXw68T2es6Lq1stxp+pafOJIZ4z3DD0OQR1BBBAIIrL+L&#10;Xxl8F/BrQ01nxbduXnfZZ2Nuoae4YddqkjhQcliQBkDqyg/mr/wbZftG6xqEXjv9lbxD4hmnt7GC&#10;HxD4YsJFLC3jMnk321iflQu9owQcbnkbqzE+7/tbeKbrxN8c9XjmuWeDTDHZWqEf6tUUFx/38Zz+&#10;PsK+Q4449rcOcIxzDDRTrVJKEU9VGVm3Jrqklou7V9LnDjMt+p5hLDt3S1T7p7f8H5nuf7PX7T3i&#10;X42/E2+8N3Xhyz0/TYdIe6t40keScOskSYZ8hSPnY8IO3Pr7ZXzj+wb8MdT06LUvinq9o8KXkAst&#10;L3ZHmR7g0r4I5UssYVgeqvx0J+jsjOK9Lw1xme5jwnSxmbTcqtVykm0k+Vv3dEkkmtUkrWascNZR&#10;jUaiFFFFffGIVl+NfGfhf4deD9U8feNtah03R9F0+a91S/uCfLt7eJC7u2MnAUE8An0rUr5l/wCC&#10;qH7IHxz/AG3f2dofgn8FPiZpHh4trkN7rFvrH2hIdTiiVjHA8kO/aglKS7TE+54o2BUp82GJqVaW&#10;HlOnHmklou7N8NTpVcRGFSXLFvV9kfFP7R3/AAck+OF8ZzaX+yj8FdFGh2szImseOFnmmv1wuHW3&#10;t5ohbjdvwGkkLLtJ2HKj6c/4JD/8FCf2mf2/tL8YeIfjD8KvDmk6L4dmtbew1zw/DeQR3V24dpLc&#10;JM0yyFIwjORKrJ5sWUYShl+R/hF/wbXfHq+8Wwj48fHjwnpuhRyI9x/wiP2q+u51DDdGv2iCBIiV&#10;yBIfM2nB2NjB/TLQfh78Mv2Gf2V/+EG+EGhrp+keG9MePTY5czPNdSNgSytwXZ5n3OeBycAAAD5b&#10;D4jNsLGpj8xm4UacZSktNkm3p0SWv9XPos0nkVPCqjg4qU3bXXT59W+x5bDct8YP240lKzSWOkak&#10;RHtOREtmhw2R/A0659/M969u8Sfsw/A3xZrNx4g1zwJHJeXUjSXEsN7PF5jk5LERyKuSSSTjJry/&#10;9gb4fSwWmsfE/UImDXGLDT2bIygIeVvQgsIwD6owr6N3LnGa+T8OchwuccN1MxzfDwqSxdade04x&#10;nZSdo25k1sm1ZbS+R89Wm41OWL2VjK8I+BfB/gLTv7K8H+HLTT4GILrawhTIQMbmbq5x3Yk1rUZo&#10;zX6vQoUMLRVKjFRitEkkkl5JaI599woozRmtQCijNIGUnANAC1k+PPF9h4B8Hal4y1PaYdOs3mMb&#10;SBPMYD5YwT/EzYUepYVrV87ft5fEhrTSdN+Fmm3LeZfsL3UERiMwqSIkI6MGcM2OxiX1FfMcZcQQ&#10;4Y4bxGYN+9GNoLvOWkVbrq035JvoaU4e0qKJ5J8BPBGo/G/41xTeIf8ASoftT6prsrIu2Vd+5lIG&#10;B88jBSB0DEgcV9yAADArzP8AZb+DLfCL4fKdXgC6xq22fVPmz5eM+XD0/gBOevzM2CRivSt6btm7&#10;n0r5zws4VrcM8NqeKT+sYh+0qX3V/hi+t0tXfVSlJF4ip7SemyHUUUBgTgGv0owCiiigAooooAKK&#10;KKACiiigAooooAKKKKACiiigAooooAKKKKACiiigAooooAKKKKACuF+PfwYl+N3he18OR+LJdJ+z&#10;3wuGkS381ZMKy7Su9fXIOeOeDnjuqK4cyy3BZxgamCxceanNWkrtXW+8Wmvk0VGUoyuj5t/4d8z/&#10;APRYm/8ABCf/AJIpD/wT4nx/yWJv/BEf/kivpOivhf8AiEXh7/0Bf+Va3/yw1+s1u/5FHw1o7eHv&#10;Dmn6A19NdGxsYrc3Vw2ZJtiBd7Huxxk+5rH+LPwb+Fvx18FXXw6+L/gLS/EWi3g/f6fqtosse7BA&#10;dc8o4ydrqQynlSDzXTUV+iRo0oUVSS91K1t9FpbXf5mUZSjLmi7M+cf2Xf8Aglr+yz+xx8edU+Pf&#10;wDtdf0u51Xw7Jo0mgXGr/atPgheaCVnj85GuPMLW6ctMy4Zvl6Y9EvP2U/hPrHxDvfiP4isbnULi&#10;8uBM1jdTD7Kkny/NsUAtnHKsWU5ORXpVFeXjMgyXMKcKeJw8JxhLnipJNKW17PTr6GtXFYitPnqS&#10;bdrXe9hsEENrCtvbwrHHGoVERcBQOgA7Cvn39p79hW6/aN+IkPjyP4xXWjrFpsdr/Z76WbpF2sx3&#10;IfPj2g7uVweQTnnA+hKK+kwOOxWWVva4aXLK1tk9PRpo8nMsrwOb4b6vi4c0Lp2u1qttU0/xPjb/&#10;AIdMXf8A0cVJ/wCEuf8A5Lo/4dMXf/RxUn/hLn/5Lr7Jor2f9b+Iv+f3/ksP/kT57/ULhP8A6B//&#10;ACep/wDJnxt/w6Yu/wDo4qT/AMJc/wDyXXsv7Jf7J9z+y+muRTfEmbxAustblVbTzbJb+UJOQvmy&#10;ZLb+TkcKOvb2SiubGcR5zmGHdCvV5ou11yxWzutVFPdHZl/CPD+V4qOJw1HlnG9nzTe6s9HJrZ9g&#10;r5//AGwJ9c+JHjTwz+z94TXddXk32+7aQDZGuGRGLA5wqiZmGMkbMZPFfQBzjiub8NfDnR9F8Za1&#10;8Q7i1jfWNalVZLjr5VvGiokS5+6CEVmx1Y9wq4/O+LcnxPEOWxy2EuWnVnFVXs1TXvSUf70mlHyT&#10;b1tZ/UU5KEub7i/4I8H6P4B8J2Hg/QYdlrYW6xR7sbmPVnbAALMxLE45JNecftP/ALLtx+0dJo7R&#10;/ESbQ10nz90YsPtCTeZswceYm0jZ15yD2xz65RXqY3JcrzDK/wCza9NOhaK5U3FWi04pOLTSVls+&#10;ltjqy/MsblOMji8LLlqRvZ2T3TT0aa2b6HyZ/wAOvrj/AKL2/wD4TZ/+SqP+HX1x/wBF7f8A8Js/&#10;/JVfWdFfLf8AEMeB/wDoE/8AKlX/AOTPqP8AiI3GX/QV/wCSU/8A5A+TP+HX1x/0Xt//AAmz/wDJ&#10;VH/Dr64/6L2//hNn/wCSq+s6KP8AiGPA/wD0Cf8AlSr/APJh/wARG4y/6Cv/ACSn/wDIHyZ/w6+u&#10;P+i9v/4TZ/8AkqvYP2Yf2a5f2ctM1bT5PH91rn9qXEcm2S18iKDYrD5U8x/mbd8zZ5CoMfLk+p0V&#10;6OV8DcL5Ljo4vBYfkqRvZ89R7pp6Sk1s+xw5lxlxJnGDlhcXX5qcrXXJBbO61UU913INT1Ox0bTp&#10;9W1S6SC2tYWluJpGwsaKCWYn0AGa8H+Bvwx1X4tfEy8/aW+IWn+VbXFx5nhnT51BbYvyxTMOgCqo&#10;292bL8AKW951DT7LVbKXTdStI7i3uI2jngmjDJIhGCrA8EEHBB61JDDFbxLBBGqIq4VVXAUegrqz&#10;bh+lneZYatipXpUG5qHSVTaMpd1BX5V1bu9FZ/NRnyxaXUdXy3/wUx/4JtXP/BRHSPCOlw/Hi88F&#10;jwtdXkpSLRft0N756xLl4/tEOHTyvlbJwJJBj5s19SUV7mIw9HFUXSqq8XutVs79NS8PiK2FrKrS&#10;dpLZ6Py66H5Uf8Qy17/0fTL/AOG5P/yyr6//AOCaf/BOy4/4J5eDvE/hSf4+at42/wCEj1KC6WO4&#10;sDZWVh5cZXMVv5022WTd+8l3/OsUC7R5eW+mKK4sNk+W4OsqtGFpLrdv82d2KznMsZRdKtO8X0tF&#10;beiTCiiivTPLCiiigAooooAKKKKACiiigAooooAKKKKACiiigAooooAKKKKACiiigAooooAKKKKA&#10;CiiigAooooAKKKKACiiigAooooAKKKKACiiigAooooAKKKKACiiigAooooAKKKKACiiigAooooAK&#10;KKKACiiigAooooAKKKKACiiigDzf9sn4weJv2ev2Qfit8ffBVlY3Os+B/hvrniDSbfU4ne2lurPT&#10;57mJJVR0Zoy8ahgrKSpOGB5HwrZ/8FJv+Cn3wZ+F/wCzf+1t+0jpPwG1/wCF/wAdPEHhjTNQ0PwZ&#10;per6d4g0sa7aCe2kgNzeTxXLQ5LSRKjM4jKqFVmmi+vv+CoH/KNH9oj/ALIX4t/9M13Xzh/wS1/4&#10;JM/sK/8ADNH7OP7XXiD4Val4g8dWPwx8N+INHv8AxN4x1TUbXS9Rn0u2lee2sri4a1hIkIdAsWIm&#10;jjaMIY0IYHW/tLftY/t833/BTZf2BP2PL34R6XEn7PY+Ib6p8SPDmp3pnuhrUum/ZA9leweVER5L&#10;bvLdlxIcNlVHY/8ABPr/AIKKwftL/sf+Lvj7+0DY6H4V1L4T+Itc8PfFDUtEvTcaCbnSFEl1qGnz&#10;bneSxaFllUtll+dcyBRI/wAw/tqfsX/CX9u7/gvZP8B/jJq/ifT9Lk/YhN1b33hLxFNpt5b3H/CV&#10;zQLIHjO2UBZ3PlTJJEx2lkbaMb/7CPhjW9S/ZH+Nf/BAv4u2ml+DviF4D8Bax4d8Oa3Z6PDa2viv&#10;wtqkNzBZeJoLWJ/nbfPi7Cs5W4YebKZpZFRgdR+zz+0r/wAFf/8AgoJ4Ru/2l/2ffDPwj+Dvwr1j&#10;zLn4W6b8TfD2par4i1+0TiG6vltbuGCztrnmRTHvkRcbfOjKTy+kfsEft4fHb4m/HHxn+wn+3Z8K&#10;9D8HfHHwJpqa35nhCS4k0Dxb4flm8qLVtMa4JlWNJGSCVJSWDkchjLDB4J+xd/wWU/Za/Yd/Zi8E&#10;/sa/8FKp9c+CPxS+Fvhm08L3/h3X/Cep3UOrWenxCzt9Vsbm0t5Yrm2nSDIdWGZElCB41SR+v/YQ&#10;1rxZ+3Z/wVH8af8ABUvwp8ONc8N/CPTvg3b/AAz+Guq+JtNks7jxxG2pjVZdat4JQskVmCRHGzr+&#10;9WRGysiTQxIDovF/7bn7cH7Vv7W/jL9mT/gmx4I8Cab4T+FWoDSPid8ZvifZ3t3YnWWAMulaTa2k&#10;sRuLm1UgymWQIHyjiIGF7j1z9mEf8FPPD/xj1Twn+2Nc/BvxJ4DbRJJfDvjD4d2eo6bqa30csKiG&#10;9sruWaPbLHJKytBIQhtiG/1i4+SPg5+1X4G/4It/tR/tBfCT9vPR9e8L/Dv4sfGPUviZ8N/jFb+H&#10;Ly/0bUp9XWM3Giymzjla3u4DbHarDMiRyyMIlMBmr/8ABMj9rTT/ANo7/gr346sf2Xf22Pih8Z/g&#10;inwVuNX1SbxdDdLpvh/xRc69H5VhAJbO2EarZI3kgh2KeeA77HCAHW/tB/t9/wDBSc/tHftZeAf2&#10;YZfgZZ+G/wBmXw/oGs+R8RdC1RrnV4L3Qzqc6tdwahFDCU8m4ClolTBjDMoDSV9lfscftF2v7XP7&#10;K/w//aas/ClxoS+OPCtnq7aLcSmRrJ5olZ4RIUTzVV9wWTYokUK4UBsD8wPjV/wTE8B/8FNf+ClH&#10;7fHgfV/GOraD4o0GH4cTeC9Rt9UkXT1vX8Nl1W/tMNFdwGSCEMHjZ0Xd5ZUsc/T/AOzh/wAFXfhx&#10;4P8A+CX/AI1+Ofxa+Hmh+CfG37Oujz+HfiZ8J9PmjsYNK1yyX7Na6fbKiusFreSrDHbMgkiTzfLV&#10;5DC5pgZvxG/4LFeKvA//AAVu039j2DwBpsnwZh1XSfA3in4gTW8nn2XjvVLW6vbCxhlSZo5onihi&#10;gdPJV4pmkMkiqqq3tX/BXT9r34mfsG/8E8/iD+1f8HtH0TUPEfhT+yjp1n4itZprKT7Tq1nZyeYk&#10;MsTnEdw5GHXDBScgEH4J8If8EMf+Civxh/YC1vwV41/4KD6bouqfF3U1+JnjTwPqvwZto7uHxldC&#10;C9cSanHeCW0lWeGKF5IIlVFRwsRBZW6D/goX+2Bdftuf8Gw3jr4yeKrRrHxlawaFonxH0WaFYZ9L&#10;8RWPiXTbe+hlgBJti0i+ckT4dYp4twGaAPoTwr/wWm8AeGv2Kde+K/x58CTaZ8bfAutQeDvGHwM0&#10;1idVufGU25LXT7GIGV54L1kaa3mj89WgWRg0pgkA7L/gjn+2d+0T+3J+zL4g+Jn7U3gjw34d8ZeH&#10;fiRq/hfUtH8Kwypa27WXkqynzLife4keRSyyFDgbeOT6B4r/AOCdH7JXjT9trQP+Cgev/C63k+Jf&#10;h3QZtMs9UVtsM+7asV1NFjbJdQx+bDFMeRHOwbd5cBh8J/4IH/8AJAvjV/2dJ43/APSqKkB90V+e&#10;Pxs/bs/4KV63+1T+1X8J/wBlm5+BOn6B+zfonhzU4Y/iRoeqGbVotQ0Q6jMJLyDUIooPLMM4VmiC&#10;4aMMygNJX6HV+PPxc/4JjfDf/gpv/wAFMv2/Ph94q8Za34f8QaNafDd/CGrafqkq2cN5J4bZ1+22&#10;mTDeQGS3h3LIhZV3+WyMxahAfdWhf8FRPg5Zf8EuNP8A+Co3xU8N6n4d8NTeCbfW9Q0KOM3Fyl1L&#10;ItuljC2FEpku3SGKVhGjCRJH8tSxXzP4ceI/+C/Pxs+GTfG6Kz/Zz+Gd3qub7wt8LPF3h/Xb26gs&#10;5iWit9XvormMw3UcZXd5EGC4O5IjmNfKfE938RP+Ctv/AARG+KX7DnhD4c+HvAvx1+HVrY+FfGPw&#10;psZbe1ttL1TRr62uYILZFKxQWl5FY7bVw32ZCzIJXSB5K9G8G/8ABxx/wTg0vwNax/tTeNPEXwf+&#10;IlpZqvi/4W+LfA+tNqWhXwX57dmjsisqnh45PlLRyIzpExaNGB67/wAE7P28fFn7Z/w78Z+Cvin8&#10;K4/h58aPhZrreHviV4FubxbiGzvvL3297AyMWksLlQXic9fLlVHlRFnk8M/bW/ak/wCCuv7B/wCz&#10;xrH7Q3xk+Nf7LDWen+XbaTo9j8PfEj3uualKdtvp9rH/AGpmSeVugAwqq8jYRHYdN/wS38NfErUP&#10;ih+0p/wVF/aL8A6h8LdN+NXiDS5tD8K+NLdbC80nw3oFhJZ22o36u5+yyTRs8kkbkLGIt4Zo3Vq+&#10;OdH/AOCyH/BN/wDa4/4KO3H7Un7Yn7Ulnovwv+C2oPafs/8Aw+uvBerXTapqZVfO8WXYhtJEVs4W&#10;0jkPmRBVkMdvIhacA+5viR+0P/wU0+B//BJ3Vv2tvid8OvhvcfGrw5oQ8UeIvA+m2N3FpdppUcqT&#10;XdmXe9Lm7hsBNIzrIyefGY0SVdrv0n7a3/BRnTvgz+wJon7VX7Nuj2vi7xJ8UBoenfBHw/qSyRL4&#10;g1fWfL+wQsmUbiN3neMvGSsDpvRiCPTP2Sv2z/2Xf2+PhfqHxU/ZX+Jcfi/wzY61Lo2oX39j3doq&#10;3iQwzPCY7uGJ2/d3ERyFKnfgHIIH52/sA/sS/HfQP+CmTfshfE6xLfAz9j3VNW8T/B8SLIV1FvEr&#10;NLpUUxnB+2mxj/tMLcr80VxEVDYwKQH1X+2d+3L+0l8FfGfwx/Ye/Zf+Hnhb4jftFfETRzf31xqB&#10;msPDfhnTrcKl3ruoQpNLdQ2bz70ghEjM5SRBNJLGkU/DfHv9oL/gsj+wd4Jh/ad+OWg/Bv4v/DXQ&#10;Y/t/xV0L4b+HtT0vX9Fsdp8+405rm7lhuoLYfvXMwR2jRgRGC00TP297vxn+w3/wU08C/wDBVTUf&#10;h/r/AIq+Ft18IL34bfFmbwzob3tz4LsY786tBrjxxOZJbbzNyzsI8QRQO2ZHkjjPGftlf8Fq/wBk&#10;f9sj9mPxp+yN/wAE5p/EHxy+KnxS8L3nhfQ/CfhnwrqVmthHqED2kmp3lxe20UNva24mDuzsBuKB&#10;zHGZJomB9Gftvft7an8IP2Pfh/8AtV/s1touvab4+8YeEbXSbvW7C58m40jWbmFftCxh4ZEkMEwd&#10;N+NpI3IcFayf+CiH7WH7Xfwh/af/AGfP2Wv2Rf8AhXdvqvxmvPE0N9qnxE0a+vbezGl6fFeoUWzu&#10;oGG5TKpzu5KdMHPkP/BSH4Nat+zn/wAElfgD+z5r2r2+oX3gXxx8LvD19f2assVzNZXVnbPKgb5g&#10;rNGWAPOCM1yP/BwFq/7Keg/tffsfat+274jvNJ+F8OpeOf8AhKdQ0+71GCaJTpVoINr6b/pS5uTA&#10;p8rqCQ3yFqSA+6P2WtM/bq099eP7afjD4U6tv+y/8I1/wrHw/qVj5WPN+0faft11Pvz+42bNuMSb&#10;t2Vx64elfGX/AASG8ef8Eo/F9n4+sP8Agl/8StY8Qx2cmmSeNl1bVPEd0bdpBdC02nWiSu4R3ORD&#10;x8g3/wANfZtID5q/Z1/a++Jmt/t4fGP9hX9oHSdDstX8L2dj4s+Fuo6Tay2//CQ+Erv900rxyTTZ&#10;ms7xTayzBo1lZ1KQxgHJ+xr+2B8Sv2tf2mP2gNH0vRNEi+Ffwq8aW/grwvrVvDINQ1PXra3D60s2&#10;+XCxQSyQRxlYlWQMzB2wQPDv+C7vhX9oL4I+GvA//BTL9jPQmvfiZ8Kbq78P3Gnw2jTnVdH1yL7C&#10;qPbxqXvXg1CSymhgOUDNI5U4r6b/AOCdn7Jun/sPfsVfD39mS2uEuLzw3oC/2/ex3DyreatO7XN/&#10;OruAxR7qadlzyEKrwABTA+Vf+Cd37Uv/AAWc/b//AGU/Bn7XGgeK/wBmfQdD8WS3v/EnvPBGvtdw&#10;x2uoXFlIN66mU3MbdmU4IAYZBwRXY/8ABV3/AIKn/FH/AIJt/Hr4J6ZoXwXXxp4F8W2viPUfiZb6&#10;ZZTTazp2l6bHZM97ZbJBHiBLmS4mWRGDRQMC8A3Sp+aP/BJH42/8EAvhd+x98NNZ/bE+OPiLRPjD&#10;omoXt5rVla614yW2t5k1e5lsz5FhmyINuLZiqqVYk7wWL1+nn7ZMUU//AAWb/YzglRXR/DPxMVlY&#10;ZDA6XYZH0pgdR/wUf/4KE3n7O3/BLTxT/wAFBf2TdS8MeLDZ6Xo1/wCFbrVIZrjTb6C91OztS7LD&#10;LFIf3dw5ADqVcAMOCtdB/wAFC/2uPiN+yfq/wHsvh/pWiXUPxO+P2heB/ET61byyfZ9NvIrp5pYP&#10;LljCTgwLtZ96AFsoeMfmP/wXC/Zu/aF/4Jtfse/Fv4QfADwlJ4h/ZZ+MF7Y3SaPCW3/CbxAur2l4&#10;3lAA7dKvTC0ax8RxXEqKDEzKt59jf8F/vhZ4K+OXhP8AZi+C3xJ0uS+8O+Lf2r/Dej67Zx3MkLT2&#10;dzZalDNGJIyroSjsNykEZ4NAHqv7Mv7a/wAXv24P2m9Y1T9mvR/Do/Zx8F/aNKvviLqdlPNd+Odc&#10;QlXj0RkmSJbC2biW9kSVZ3UxwKQWmj4eT9tP9ur9tL9prxx8G/8AgnNoXw78O/D34UeJrjwt8QPi&#10;t8TtLv7177XoQn2iy0qxt5YNxtW+WSSZwknmqyEKFaXiv2ffjh46/wCCLvjXw3+wb+2tr0d98B9V&#10;ul0v4E/HaSzWCKwdizJ4f14xgR29wi5MV2QkcsaNISAswt+Z/Z7/AGuvhv8A8EV/jZ8aP2b/APgo&#10;Jaav4O8H+O/i9rXj74U/FaLRb3UtH1y01N43bTJJbaGSSO/tyh3iQcjJ+VDC84B7B8O/25P22v2Z&#10;v2yPBf7Hn/BSrwV8ObnSPiv9st/hX8XvhrNcWdhPqNsu4aXqVnfSu1vdTJho2jkKPJLFDEsxMrQ+&#10;lfsz/tffErxX+298aP2H/wBoLSND0/XfBrWXiX4bXuk20tsPEPhG9XYk3lTTStJNaXSva3E6FI3k&#10;dNsac5+Z/Gn7SvhH/gtd+1l8C/Bv7F1trGtfBv4M/FGH4g/ET4tXXhe7sbFtY0yAnT9FsXuhEZ5n&#10;a6Y3CGLKRSwyIxAZW6L/AILr+D/2ivgfY+CP+Clf7E+g3F58TPAa3ngzULHT7dZJNU0vXk+xWm+L&#10;aXvWtdVksZ4LbDIZJXZlwCQAe7fsOftg/Ev9rv49fH82+l6Cvwr+G/xBj8FeBdUtbWaPUtR1Sztl&#10;OtPcFpWjeBLmWNLd40QMm7OSM14z+zR/wWI8U/Gz/gqJ4n/ZN174eafZfCnVtS1vw98GfHccEy3H&#10;iDxBoENq+tWxIkkjlgAnmkinAiQrAqgyPIRHa+L4l/4Ix/8ABFrQ/gX8GJHv/iJbaDa+Dvh/babK&#10;0lxrfjbV5WDTWkc+8yMby4ur4QHI8uFkAAAA+Z/ix/wRL/4KE/s2fsOeDbb4Rft2aD4wm/Zu1H/h&#10;Pvhr8O7P4JJDNcavayTXs1rFfQ3Ut1cGZ5bgCFoytxI0SMsY2tGAfsRRXA/stftFeAP2t/2dPBn7&#10;S3wvu1k0Pxp4ft9TtI/tEUslo0i/vbWUxMyCeCUPDKoY7JYnU8qa76pAKKKKACiiigAooooAKKKK&#10;ACiiigAooooAKKKKACjAznFFFADWjVuCKcBgYoooAR0VxtYUKgXoKWigAx7UAAciiigAxRgelFFA&#10;BjtRj2oooAKKKKAAADoKb5a06igA9qKKKADpTVjCtup1FABjvTQig7sU6igD5g/ba/YZ+M37avxx&#10;+G8PiD4+aboPwZ8D+ItL8U614KsfDrS6n4l1mxupJYoZrtpgsNlt8nKKjOWVyeTG0X0/70UUAHvR&#10;RRQAjKG60oGBiiigAoCgdqKKAAgHqKMdsUUUAG0elIyhhg0tFACKoXpSkZGKKKADA9KOvWiigAoo&#10;ooAKKKKACiiigAooooAKKKKACiiigAooooAKKKKACiiigAooooAKKKKACiiigAooooAKKKKACiii&#10;gAooooAKKKKACiiigAooooAKKKKACiiigAooooAKKKKACiiigAooooAKKKKACiiigAooooAKKKKA&#10;CiiigAooooAKKKKAP//ZUEsDBBQABgAIAAAAIQD5n2We4AAAAAkBAAAPAAAAZHJzL2Rvd25yZXYu&#10;eG1sTI/BTsMwEETvSPyDtUjcqBMa2hDiVFUFnKpKtEiI2zbeJlFjO4rdJP17lhMcZ2Y18zZfTaYV&#10;A/W+cVZBPItAkC2dbmyl4PPw9pCC8AGtxtZZUnAlD6vi9ibHTLvRftCwD5XgEuszVFCH0GVS+rIm&#10;g37mOrKcnVxvMLDsK6l7HLnctPIxihbSYGN5ocaONjWV5/3FKHgfcVzP49dhez5trt+Hp93XNial&#10;7u+m9QuIQFP4O4ZffEaHgpmO7mK1F62CecLkgf1lAoLzdJE+gziykSxTkEUu/39Q/AAAAP//AwBQ&#10;SwMEFAAGAAgAAAAhAKCmJ6vOAAAALAIAABkAAABkcnMvX3JlbHMvZTJvRG9jLnhtbC5yZWxzvJHL&#10;asMwEEX3hfyDmH0sPyCEEjmbUMi2pB8wSGNZifVAUkvz9xUUSg0m2Xk5M9xzD8zh+G0n9kUxGe8E&#10;NFUNjJz0yjgt4OPytt0DSxmdwsk7EnCnBMd+83J4pwlzCaXRhMQKxSUBY87hlfMkR7KYKh/Ilcvg&#10;o8Vcxqh5QHlDTbyt6x2P/xnQz5jsrATEs+qAXe6hND9n+2Ewkk5eflpyeaGCG1u6CxCjpizAkjL4&#10;u+yqayANfFmiXUeifSjRrCPR/Enw2Y/7HwAAAP//AwBQSwECLQAUAAYACAAAACEAihU/mAwBAAAV&#10;AgAAEwAAAAAAAAAAAAAAAAAAAAAAW0NvbnRlbnRfVHlwZXNdLnhtbFBLAQItABQABgAIAAAAIQA4&#10;/SH/1gAAAJQBAAALAAAAAAAAAAAAAAAAAD0BAABfcmVscy8ucmVsc1BLAQItABQABgAIAAAAIQAP&#10;QOT0/AIAAIAKAAAOAAAAAAAAAAAAAAAAADwCAABkcnMvZTJvRG9jLnhtbFBLAQItAAoAAAAAAAAA&#10;IQCO1Hkai6cAAIunAAAVAAAAAAAAAAAAAAAAAGQFAABkcnMvbWVkaWEvaW1hZ2UxLmpwZWdQSwEC&#10;LQAKAAAAAAAAACEAN1NDyo0kAACNJAAAFQAAAAAAAAAAAAAAAAAirQAAZHJzL21lZGlhL2ltYWdl&#10;Mi5qcGVnUEsBAi0ACgAAAAAAAAAhAFyolA8lLwAAJS8AABUAAAAAAAAAAAAAAAAA4tEAAGRycy9t&#10;ZWRpYS9pbWFnZTMuanBlZ1BLAQItABQABgAIAAAAIQD5n2We4AAAAAkBAAAPAAAAAAAAAAAAAAAA&#10;ADoBAQBkcnMvZG93bnJldi54bWxQSwECLQAUAAYACAAAACEAoKYnq84AAAAsAgAAGQAAAAAAAAAA&#10;AAAAAABHAgEAZHJzL19yZWxzL2Uyb0RvYy54bWwucmVsc1BLBQYAAAAACAAIAAMCAABMAwE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7" type="#_x0000_t75" style="position:absolute;left:-487;width:33642;height:8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8DtxQAAANoAAAAPAAAAZHJzL2Rvd25yZXYueG1sRI9Ba8JA&#10;FITvgv9heUIvUje2VELqKqJYCvWibdPrI/tMgtm3MbvVrb/eFQoeh5n5hpnOg2nEiTpXW1YwHiUg&#10;iAuray4VfH2uH1MQziNrbCyTgj9yMJ/1e1PMtD3zlk47X4oIYZehgsr7NpPSFRUZdCPbEkdvbzuD&#10;PsqulLrDc4SbRj4lyUQarDkuVNjSsqLisPs1CnI0m5fN8Tv9WF1+htu3RUgPeVDqYRAWryA8BX8P&#10;/7fftYJnuF2JN0DOrgAAAP//AwBQSwECLQAUAAYACAAAACEA2+H2y+4AAACFAQAAEwAAAAAAAAAA&#10;AAAAAAAAAAAAW0NvbnRlbnRfVHlwZXNdLnhtbFBLAQItABQABgAIAAAAIQBa9CxbvwAAABUBAAAL&#10;AAAAAAAAAAAAAAAAAB8BAABfcmVscy8ucmVsc1BLAQItABQABgAIAAAAIQAm78DtxQAAANoAAAAP&#10;AAAAAAAAAAAAAAAAAAcCAABkcnMvZG93bnJldi54bWxQSwUGAAAAAAMAAwC3AAAA+QIAAAAA&#10;">
                <v:imagedata r:id="rId5" o:title=""/>
              </v:shape>
              <v:shape id="Obrázek 7" o:spid="_x0000_s1028" type="#_x0000_t75" style="position:absolute;left:32472;top:1744;width:5364;height:5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XwCwgAAANoAAAAPAAAAZHJzL2Rvd25yZXYueG1sRI9Ba8JA&#10;FITvgv9heUJvukmhrUZXSYWChV4a4/2RfSbB7Nu4u2r8992C4HGYmW+Y1WYwnbiS861lBeksAUFc&#10;Wd1yraDcf03nIHxA1thZJgV38rBZj0crzLS98S9di1CLCGGfoYImhD6T0lcNGfQz2xNH72idwRCl&#10;q6V2eItw08nXJHmXBluOCw32tG2oOhUXo+AtrT8XQ17mh/NP933f2YPjIlXqZTLkSxCBhvAMP9o7&#10;reAD/q/EGyDXfwAAAP//AwBQSwECLQAUAAYACAAAACEA2+H2y+4AAACFAQAAEwAAAAAAAAAAAAAA&#10;AAAAAAAAW0NvbnRlbnRfVHlwZXNdLnhtbFBLAQItABQABgAIAAAAIQBa9CxbvwAAABUBAAALAAAA&#10;AAAAAAAAAAAAAB8BAABfcmVscy8ucmVsc1BLAQItABQABgAIAAAAIQBQfXwCwgAAANoAAAAPAAAA&#10;AAAAAAAAAAAAAAcCAABkcnMvZG93bnJldi54bWxQSwUGAAAAAAMAAwC3AAAA9gIAAAAA&#10;">
                <v:imagedata r:id="rId6" o:title=""/>
              </v:shape>
              <v:shape id="Obrázek 8" o:spid="_x0000_s1029" type="#_x0000_t75" style="position:absolute;left:38132;top:1092;width:17606;height: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DsquwAAANoAAAAPAAAAZHJzL2Rvd25yZXYueG1sRE9LCsIw&#10;EN0L3iGM4E5TFUWqUUQQxB9UPcDQjG2xmZQm1np7sxBcPt5/uW5NKRqqXWFZwWgYgSBOrS44U3C/&#10;7QZzEM4jaywtk4IPOVivup0lxtq+OaHm6jMRQtjFqCD3voqldGlOBt3QVsSBe9jaoA+wzqSu8R3C&#10;TSnHUTSTBgsODTlWtM0pfV5fRsFFHyb6dJy2p8u5GcmjQZlMUal+r90sQHhq/V/8c++1grA1XAk3&#10;QK6+AAAA//8DAFBLAQItABQABgAIAAAAIQDb4fbL7gAAAIUBAAATAAAAAAAAAAAAAAAAAAAAAABb&#10;Q29udGVudF9UeXBlc10ueG1sUEsBAi0AFAAGAAgAAAAhAFr0LFu/AAAAFQEAAAsAAAAAAAAAAAAA&#10;AAAAHwEAAF9yZWxzLy5yZWxzUEsBAi0AFAAGAAgAAAAhAHgkOyq7AAAA2gAAAA8AAAAAAAAAAAAA&#10;AAAABwIAAGRycy9kb3ducmV2LnhtbFBLBQYAAAAAAwADALcAAADvAgAAAAA=&#10;">
                <v:imagedata r:id="rId7" o:title=""/>
              </v:shape>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2B3"/>
    <w:multiLevelType w:val="hybridMultilevel"/>
    <w:tmpl w:val="635AF74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0728B7"/>
    <w:multiLevelType w:val="hybridMultilevel"/>
    <w:tmpl w:val="B5FAD0A2"/>
    <w:lvl w:ilvl="0" w:tplc="47420E92">
      <w:start w:val="2"/>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6B7E1F"/>
    <w:multiLevelType w:val="hybridMultilevel"/>
    <w:tmpl w:val="030888C6"/>
    <w:lvl w:ilvl="0" w:tplc="4DDEA91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3766A2"/>
    <w:multiLevelType w:val="hybridMultilevel"/>
    <w:tmpl w:val="00AE8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C75495"/>
    <w:multiLevelType w:val="hybridMultilevel"/>
    <w:tmpl w:val="61FEA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BA2983"/>
    <w:multiLevelType w:val="hybridMultilevel"/>
    <w:tmpl w:val="04129C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597B77"/>
    <w:multiLevelType w:val="hybridMultilevel"/>
    <w:tmpl w:val="D68445FA"/>
    <w:lvl w:ilvl="0" w:tplc="3C085846">
      <w:start w:val="1"/>
      <w:numFmt w:val="decimal"/>
      <w:lvlText w:val="%1)"/>
      <w:lvlJc w:val="left"/>
      <w:pPr>
        <w:ind w:left="861" w:hanging="435"/>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3D04966"/>
    <w:multiLevelType w:val="hybridMultilevel"/>
    <w:tmpl w:val="0218B18E"/>
    <w:lvl w:ilvl="0" w:tplc="E44A9B4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DA1DB5"/>
    <w:multiLevelType w:val="hybridMultilevel"/>
    <w:tmpl w:val="B37AF0CC"/>
    <w:lvl w:ilvl="0" w:tplc="A0A44BCE">
      <w:start w:val="2"/>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BD724F"/>
    <w:multiLevelType w:val="hybridMultilevel"/>
    <w:tmpl w:val="32F8E03C"/>
    <w:lvl w:ilvl="0" w:tplc="A13AC9E6">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FF508E"/>
    <w:multiLevelType w:val="hybridMultilevel"/>
    <w:tmpl w:val="4DC88472"/>
    <w:lvl w:ilvl="0" w:tplc="9E468588">
      <w:start w:val="7"/>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A6EA2"/>
    <w:multiLevelType w:val="hybridMultilevel"/>
    <w:tmpl w:val="23721A96"/>
    <w:lvl w:ilvl="0" w:tplc="142895B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4655F6"/>
    <w:multiLevelType w:val="hybridMultilevel"/>
    <w:tmpl w:val="FA8C828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B20E2C"/>
    <w:multiLevelType w:val="hybridMultilevel"/>
    <w:tmpl w:val="D7BE52D4"/>
    <w:lvl w:ilvl="0" w:tplc="6784BD2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F12052"/>
    <w:multiLevelType w:val="hybridMultilevel"/>
    <w:tmpl w:val="678CD676"/>
    <w:lvl w:ilvl="0" w:tplc="8E66622A">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552477"/>
    <w:multiLevelType w:val="hybridMultilevel"/>
    <w:tmpl w:val="6720B564"/>
    <w:lvl w:ilvl="0" w:tplc="34DE8B4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171E1A"/>
    <w:multiLevelType w:val="multilevel"/>
    <w:tmpl w:val="6E788EE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A84F64"/>
    <w:multiLevelType w:val="hybridMultilevel"/>
    <w:tmpl w:val="9E76C622"/>
    <w:lvl w:ilvl="0" w:tplc="B9E4DAB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1204BC"/>
    <w:multiLevelType w:val="hybridMultilevel"/>
    <w:tmpl w:val="C38694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546FC1"/>
    <w:multiLevelType w:val="hybridMultilevel"/>
    <w:tmpl w:val="424CEEFE"/>
    <w:lvl w:ilvl="0" w:tplc="948C640A">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FF401B"/>
    <w:multiLevelType w:val="hybridMultilevel"/>
    <w:tmpl w:val="2F789ACC"/>
    <w:lvl w:ilvl="0" w:tplc="3912CE76">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DC77FB"/>
    <w:multiLevelType w:val="hybridMultilevel"/>
    <w:tmpl w:val="563807B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AA39E9"/>
    <w:multiLevelType w:val="hybridMultilevel"/>
    <w:tmpl w:val="34643F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36471F"/>
    <w:multiLevelType w:val="hybridMultilevel"/>
    <w:tmpl w:val="FEE8C430"/>
    <w:lvl w:ilvl="0" w:tplc="63B6BBE6">
      <w:start w:val="2"/>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D22AC6"/>
    <w:multiLevelType w:val="hybridMultilevel"/>
    <w:tmpl w:val="6686B558"/>
    <w:lvl w:ilvl="0" w:tplc="1BDC1B36">
      <w:start w:val="2"/>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72358C"/>
    <w:multiLevelType w:val="hybridMultilevel"/>
    <w:tmpl w:val="D654CD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260BA3"/>
    <w:multiLevelType w:val="hybridMultilevel"/>
    <w:tmpl w:val="39C24DA4"/>
    <w:lvl w:ilvl="0" w:tplc="1C1EEA8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847CA2"/>
    <w:multiLevelType w:val="hybridMultilevel"/>
    <w:tmpl w:val="34BC6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C494FE8"/>
    <w:multiLevelType w:val="hybridMultilevel"/>
    <w:tmpl w:val="86946AAA"/>
    <w:lvl w:ilvl="0" w:tplc="52841C6A">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3D74CD"/>
    <w:multiLevelType w:val="hybridMultilevel"/>
    <w:tmpl w:val="5DF29F7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5A2947"/>
    <w:multiLevelType w:val="hybridMultilevel"/>
    <w:tmpl w:val="6898EB7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092813"/>
    <w:multiLevelType w:val="hybridMultilevel"/>
    <w:tmpl w:val="A2ECC780"/>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502C658F"/>
    <w:multiLevelType w:val="hybridMultilevel"/>
    <w:tmpl w:val="999C9BCC"/>
    <w:lvl w:ilvl="0" w:tplc="FC1E9EFC">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685AA9"/>
    <w:multiLevelType w:val="hybridMultilevel"/>
    <w:tmpl w:val="AAF89AAC"/>
    <w:lvl w:ilvl="0" w:tplc="04050011">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512C40C2"/>
    <w:multiLevelType w:val="hybridMultilevel"/>
    <w:tmpl w:val="442468F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3B80728"/>
    <w:multiLevelType w:val="hybridMultilevel"/>
    <w:tmpl w:val="8E2A7B62"/>
    <w:lvl w:ilvl="0" w:tplc="04050009">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5F7318E4"/>
    <w:multiLevelType w:val="hybridMultilevel"/>
    <w:tmpl w:val="3776F71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014211F"/>
    <w:multiLevelType w:val="hybridMultilevel"/>
    <w:tmpl w:val="A2ECC780"/>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15:restartNumberingAfterBreak="0">
    <w:nsid w:val="625C2AE5"/>
    <w:multiLevelType w:val="hybridMultilevel"/>
    <w:tmpl w:val="1D827C0E"/>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654B2E8A"/>
    <w:multiLevelType w:val="hybridMultilevel"/>
    <w:tmpl w:val="62D4FBCC"/>
    <w:lvl w:ilvl="0" w:tplc="E54EA296">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6384AAD"/>
    <w:multiLevelType w:val="hybridMultilevel"/>
    <w:tmpl w:val="92ECCBFA"/>
    <w:lvl w:ilvl="0" w:tplc="E44A9B4E">
      <w:start w:val="2"/>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EF3693"/>
    <w:multiLevelType w:val="hybridMultilevel"/>
    <w:tmpl w:val="1BD4DB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662109"/>
    <w:multiLevelType w:val="hybridMultilevel"/>
    <w:tmpl w:val="3518411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E742722"/>
    <w:multiLevelType w:val="hybridMultilevel"/>
    <w:tmpl w:val="1B0632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F28125C"/>
    <w:multiLevelType w:val="hybridMultilevel"/>
    <w:tmpl w:val="A2ECC780"/>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70C577AB"/>
    <w:multiLevelType w:val="hybridMultilevel"/>
    <w:tmpl w:val="1BD4DB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8D7284"/>
    <w:multiLevelType w:val="hybridMultilevel"/>
    <w:tmpl w:val="981A82AA"/>
    <w:lvl w:ilvl="0" w:tplc="2772A36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DE87480"/>
    <w:multiLevelType w:val="hybridMultilevel"/>
    <w:tmpl w:val="678614DE"/>
    <w:lvl w:ilvl="0" w:tplc="44F252D4">
      <w:start w:val="2"/>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4834223">
    <w:abstractNumId w:val="27"/>
  </w:num>
  <w:num w:numId="2" w16cid:durableId="1116368400">
    <w:abstractNumId w:val="5"/>
  </w:num>
  <w:num w:numId="3" w16cid:durableId="1379472649">
    <w:abstractNumId w:val="16"/>
  </w:num>
  <w:num w:numId="4" w16cid:durableId="34740729">
    <w:abstractNumId w:val="37"/>
  </w:num>
  <w:num w:numId="5" w16cid:durableId="1622683344">
    <w:abstractNumId w:val="0"/>
  </w:num>
  <w:num w:numId="6" w16cid:durableId="1950552228">
    <w:abstractNumId w:val="46"/>
  </w:num>
  <w:num w:numId="7" w16cid:durableId="1178539087">
    <w:abstractNumId w:val="41"/>
  </w:num>
  <w:num w:numId="8" w16cid:durableId="618924618">
    <w:abstractNumId w:val="21"/>
  </w:num>
  <w:num w:numId="9" w16cid:durableId="53939623">
    <w:abstractNumId w:val="2"/>
  </w:num>
  <w:num w:numId="10" w16cid:durableId="541482426">
    <w:abstractNumId w:val="17"/>
  </w:num>
  <w:num w:numId="11" w16cid:durableId="1555775343">
    <w:abstractNumId w:val="34"/>
  </w:num>
  <w:num w:numId="12" w16cid:durableId="448477469">
    <w:abstractNumId w:val="15"/>
  </w:num>
  <w:num w:numId="13" w16cid:durableId="689374261">
    <w:abstractNumId w:val="26"/>
  </w:num>
  <w:num w:numId="14" w16cid:durableId="689523593">
    <w:abstractNumId w:val="30"/>
  </w:num>
  <w:num w:numId="15" w16cid:durableId="1652176984">
    <w:abstractNumId w:val="14"/>
  </w:num>
  <w:num w:numId="16" w16cid:durableId="425615866">
    <w:abstractNumId w:val="38"/>
  </w:num>
  <w:num w:numId="17" w16cid:durableId="1214660210">
    <w:abstractNumId w:val="45"/>
  </w:num>
  <w:num w:numId="18" w16cid:durableId="499928211">
    <w:abstractNumId w:val="11"/>
  </w:num>
  <w:num w:numId="19" w16cid:durableId="169221693">
    <w:abstractNumId w:val="29"/>
  </w:num>
  <w:num w:numId="20" w16cid:durableId="1087073238">
    <w:abstractNumId w:val="39"/>
  </w:num>
  <w:num w:numId="21" w16cid:durableId="156579695">
    <w:abstractNumId w:val="13"/>
  </w:num>
  <w:num w:numId="22" w16cid:durableId="1087189069">
    <w:abstractNumId w:val="1"/>
  </w:num>
  <w:num w:numId="23" w16cid:durableId="2080594542">
    <w:abstractNumId w:val="47"/>
  </w:num>
  <w:num w:numId="24" w16cid:durableId="758480072">
    <w:abstractNumId w:val="12"/>
  </w:num>
  <w:num w:numId="25" w16cid:durableId="1206798095">
    <w:abstractNumId w:val="44"/>
  </w:num>
  <w:num w:numId="26" w16cid:durableId="1371302198">
    <w:abstractNumId w:val="10"/>
  </w:num>
  <w:num w:numId="27" w16cid:durableId="889415071">
    <w:abstractNumId w:val="19"/>
  </w:num>
  <w:num w:numId="28" w16cid:durableId="1214929408">
    <w:abstractNumId w:val="8"/>
  </w:num>
  <w:num w:numId="29" w16cid:durableId="2072078709">
    <w:abstractNumId w:val="23"/>
  </w:num>
  <w:num w:numId="30" w16cid:durableId="1411581316">
    <w:abstractNumId w:val="9"/>
  </w:num>
  <w:num w:numId="31" w16cid:durableId="1052461804">
    <w:abstractNumId w:val="28"/>
  </w:num>
  <w:num w:numId="32" w16cid:durableId="535121192">
    <w:abstractNumId w:val="31"/>
  </w:num>
  <w:num w:numId="33" w16cid:durableId="267200810">
    <w:abstractNumId w:val="24"/>
  </w:num>
  <w:num w:numId="34" w16cid:durableId="1743719639">
    <w:abstractNumId w:val="40"/>
  </w:num>
  <w:num w:numId="35" w16cid:durableId="1243417508">
    <w:abstractNumId w:val="7"/>
  </w:num>
  <w:num w:numId="36" w16cid:durableId="647631835">
    <w:abstractNumId w:val="36"/>
  </w:num>
  <w:num w:numId="37" w16cid:durableId="575017251">
    <w:abstractNumId w:val="6"/>
  </w:num>
  <w:num w:numId="38" w16cid:durableId="1512181284">
    <w:abstractNumId w:val="35"/>
  </w:num>
  <w:num w:numId="39" w16cid:durableId="1622152494">
    <w:abstractNumId w:val="42"/>
  </w:num>
  <w:num w:numId="40" w16cid:durableId="986083985">
    <w:abstractNumId w:val="33"/>
  </w:num>
  <w:num w:numId="41" w16cid:durableId="217672433">
    <w:abstractNumId w:val="18"/>
  </w:num>
  <w:num w:numId="42" w16cid:durableId="2080441913">
    <w:abstractNumId w:val="22"/>
  </w:num>
  <w:num w:numId="43" w16cid:durableId="1972788057">
    <w:abstractNumId w:val="25"/>
  </w:num>
  <w:num w:numId="44" w16cid:durableId="1397896507">
    <w:abstractNumId w:val="3"/>
  </w:num>
  <w:num w:numId="45" w16cid:durableId="343674821">
    <w:abstractNumId w:val="4"/>
  </w:num>
  <w:num w:numId="46" w16cid:durableId="165095783">
    <w:abstractNumId w:val="32"/>
  </w:num>
  <w:num w:numId="47" w16cid:durableId="196163101">
    <w:abstractNumId w:val="43"/>
  </w:num>
  <w:num w:numId="48" w16cid:durableId="9309403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E6"/>
    <w:rsid w:val="00003BE0"/>
    <w:rsid w:val="000072D9"/>
    <w:rsid w:val="00012B93"/>
    <w:rsid w:val="000159AB"/>
    <w:rsid w:val="00017972"/>
    <w:rsid w:val="000335B8"/>
    <w:rsid w:val="000502ED"/>
    <w:rsid w:val="00062653"/>
    <w:rsid w:val="00063841"/>
    <w:rsid w:val="00067906"/>
    <w:rsid w:val="00084ED0"/>
    <w:rsid w:val="00085889"/>
    <w:rsid w:val="00087346"/>
    <w:rsid w:val="000A0F66"/>
    <w:rsid w:val="000A6758"/>
    <w:rsid w:val="000C0EE2"/>
    <w:rsid w:val="000D2400"/>
    <w:rsid w:val="000E364E"/>
    <w:rsid w:val="000F01B8"/>
    <w:rsid w:val="000F3EF3"/>
    <w:rsid w:val="00100D7A"/>
    <w:rsid w:val="00111303"/>
    <w:rsid w:val="00126803"/>
    <w:rsid w:val="00127BEC"/>
    <w:rsid w:val="00130313"/>
    <w:rsid w:val="0013218A"/>
    <w:rsid w:val="001501EA"/>
    <w:rsid w:val="001562B6"/>
    <w:rsid w:val="00166CFF"/>
    <w:rsid w:val="00167073"/>
    <w:rsid w:val="00170B3B"/>
    <w:rsid w:val="00174257"/>
    <w:rsid w:val="001842E9"/>
    <w:rsid w:val="0018589F"/>
    <w:rsid w:val="00185DE8"/>
    <w:rsid w:val="001915DC"/>
    <w:rsid w:val="00191D15"/>
    <w:rsid w:val="001977CC"/>
    <w:rsid w:val="001A1CEA"/>
    <w:rsid w:val="001A695B"/>
    <w:rsid w:val="001B54B6"/>
    <w:rsid w:val="001C3480"/>
    <w:rsid w:val="001C408D"/>
    <w:rsid w:val="001C5133"/>
    <w:rsid w:val="001D2268"/>
    <w:rsid w:val="001D2688"/>
    <w:rsid w:val="001D3F9D"/>
    <w:rsid w:val="001E1FEE"/>
    <w:rsid w:val="001E2CB2"/>
    <w:rsid w:val="001E4743"/>
    <w:rsid w:val="001E616E"/>
    <w:rsid w:val="001F00B3"/>
    <w:rsid w:val="001F13E3"/>
    <w:rsid w:val="0020347C"/>
    <w:rsid w:val="00207F53"/>
    <w:rsid w:val="002120F2"/>
    <w:rsid w:val="00221138"/>
    <w:rsid w:val="00225AE9"/>
    <w:rsid w:val="00236ACE"/>
    <w:rsid w:val="00245078"/>
    <w:rsid w:val="002463B4"/>
    <w:rsid w:val="00250AD8"/>
    <w:rsid w:val="002529BA"/>
    <w:rsid w:val="00253927"/>
    <w:rsid w:val="002729A7"/>
    <w:rsid w:val="00272A97"/>
    <w:rsid w:val="00280628"/>
    <w:rsid w:val="00281EED"/>
    <w:rsid w:val="0028235F"/>
    <w:rsid w:val="002933B6"/>
    <w:rsid w:val="0029470D"/>
    <w:rsid w:val="002A60AF"/>
    <w:rsid w:val="002B1465"/>
    <w:rsid w:val="002B688D"/>
    <w:rsid w:val="002C2073"/>
    <w:rsid w:val="002C4D9C"/>
    <w:rsid w:val="002C750B"/>
    <w:rsid w:val="002D3291"/>
    <w:rsid w:val="002E1CD0"/>
    <w:rsid w:val="002E45C1"/>
    <w:rsid w:val="002F7452"/>
    <w:rsid w:val="003029D8"/>
    <w:rsid w:val="00310D8D"/>
    <w:rsid w:val="00316C19"/>
    <w:rsid w:val="00322603"/>
    <w:rsid w:val="00334CE7"/>
    <w:rsid w:val="0035084D"/>
    <w:rsid w:val="00350E10"/>
    <w:rsid w:val="0036453B"/>
    <w:rsid w:val="0037339D"/>
    <w:rsid w:val="00373DD6"/>
    <w:rsid w:val="00374DD6"/>
    <w:rsid w:val="0038468C"/>
    <w:rsid w:val="00392F9B"/>
    <w:rsid w:val="003A291F"/>
    <w:rsid w:val="003B233E"/>
    <w:rsid w:val="003B3426"/>
    <w:rsid w:val="003B7CC3"/>
    <w:rsid w:val="003C2F57"/>
    <w:rsid w:val="003C34AA"/>
    <w:rsid w:val="003D291A"/>
    <w:rsid w:val="003E173C"/>
    <w:rsid w:val="003E5797"/>
    <w:rsid w:val="003E67BA"/>
    <w:rsid w:val="003F0C20"/>
    <w:rsid w:val="003F5FCD"/>
    <w:rsid w:val="004127A8"/>
    <w:rsid w:val="00426EDC"/>
    <w:rsid w:val="004356D7"/>
    <w:rsid w:val="00435F3F"/>
    <w:rsid w:val="004644D4"/>
    <w:rsid w:val="004719D7"/>
    <w:rsid w:val="00476743"/>
    <w:rsid w:val="00480FDA"/>
    <w:rsid w:val="00482FC4"/>
    <w:rsid w:val="00483F73"/>
    <w:rsid w:val="004860AB"/>
    <w:rsid w:val="00487AEB"/>
    <w:rsid w:val="00493551"/>
    <w:rsid w:val="004A1A06"/>
    <w:rsid w:val="004A1D73"/>
    <w:rsid w:val="004A39F2"/>
    <w:rsid w:val="004C104F"/>
    <w:rsid w:val="004C171A"/>
    <w:rsid w:val="004C71C9"/>
    <w:rsid w:val="004D53C3"/>
    <w:rsid w:val="004D61AD"/>
    <w:rsid w:val="004E7802"/>
    <w:rsid w:val="004F130B"/>
    <w:rsid w:val="00500C70"/>
    <w:rsid w:val="00511362"/>
    <w:rsid w:val="0051210B"/>
    <w:rsid w:val="00521668"/>
    <w:rsid w:val="00524AFE"/>
    <w:rsid w:val="00532368"/>
    <w:rsid w:val="005376EE"/>
    <w:rsid w:val="00552C2C"/>
    <w:rsid w:val="00554402"/>
    <w:rsid w:val="00560DC4"/>
    <w:rsid w:val="00563DCD"/>
    <w:rsid w:val="00567F56"/>
    <w:rsid w:val="00570539"/>
    <w:rsid w:val="00575937"/>
    <w:rsid w:val="005774CB"/>
    <w:rsid w:val="00586583"/>
    <w:rsid w:val="005A5EB1"/>
    <w:rsid w:val="005A7049"/>
    <w:rsid w:val="005B0914"/>
    <w:rsid w:val="005C4C11"/>
    <w:rsid w:val="005C5ADF"/>
    <w:rsid w:val="005D176D"/>
    <w:rsid w:val="005D7482"/>
    <w:rsid w:val="005D7D49"/>
    <w:rsid w:val="005F1D45"/>
    <w:rsid w:val="005F65DC"/>
    <w:rsid w:val="00614D9B"/>
    <w:rsid w:val="006261A9"/>
    <w:rsid w:val="0063139E"/>
    <w:rsid w:val="006338E8"/>
    <w:rsid w:val="00645DE9"/>
    <w:rsid w:val="00647E3A"/>
    <w:rsid w:val="006671D8"/>
    <w:rsid w:val="00675074"/>
    <w:rsid w:val="006875D2"/>
    <w:rsid w:val="00692A19"/>
    <w:rsid w:val="006B0D41"/>
    <w:rsid w:val="006B2299"/>
    <w:rsid w:val="006B23C4"/>
    <w:rsid w:val="006B6B3D"/>
    <w:rsid w:val="006C22D9"/>
    <w:rsid w:val="006C586B"/>
    <w:rsid w:val="006C66AB"/>
    <w:rsid w:val="006D1736"/>
    <w:rsid w:val="006D1FF2"/>
    <w:rsid w:val="006D314C"/>
    <w:rsid w:val="006D4FBC"/>
    <w:rsid w:val="006D683C"/>
    <w:rsid w:val="006E5AF6"/>
    <w:rsid w:val="006E5CDA"/>
    <w:rsid w:val="006F13E5"/>
    <w:rsid w:val="006F3AEC"/>
    <w:rsid w:val="00712718"/>
    <w:rsid w:val="00712A2A"/>
    <w:rsid w:val="00721A79"/>
    <w:rsid w:val="007242C5"/>
    <w:rsid w:val="007254EF"/>
    <w:rsid w:val="00726D70"/>
    <w:rsid w:val="00726F95"/>
    <w:rsid w:val="00732E96"/>
    <w:rsid w:val="00740776"/>
    <w:rsid w:val="00741772"/>
    <w:rsid w:val="007467A5"/>
    <w:rsid w:val="00750EB4"/>
    <w:rsid w:val="0075299D"/>
    <w:rsid w:val="0075740D"/>
    <w:rsid w:val="0076257D"/>
    <w:rsid w:val="00775B3D"/>
    <w:rsid w:val="00781CF0"/>
    <w:rsid w:val="00783012"/>
    <w:rsid w:val="0078441C"/>
    <w:rsid w:val="0079278C"/>
    <w:rsid w:val="00792BE1"/>
    <w:rsid w:val="00793A15"/>
    <w:rsid w:val="007A0AE8"/>
    <w:rsid w:val="007C4953"/>
    <w:rsid w:val="007E0710"/>
    <w:rsid w:val="007E11B0"/>
    <w:rsid w:val="007F0DD4"/>
    <w:rsid w:val="007F42C8"/>
    <w:rsid w:val="00800C38"/>
    <w:rsid w:val="00807DFC"/>
    <w:rsid w:val="00811919"/>
    <w:rsid w:val="0081579D"/>
    <w:rsid w:val="00817043"/>
    <w:rsid w:val="00835F3D"/>
    <w:rsid w:val="00842CF3"/>
    <w:rsid w:val="00846392"/>
    <w:rsid w:val="008474DA"/>
    <w:rsid w:val="0085023E"/>
    <w:rsid w:val="00851D89"/>
    <w:rsid w:val="0085395D"/>
    <w:rsid w:val="00855A11"/>
    <w:rsid w:val="00860D1A"/>
    <w:rsid w:val="00861911"/>
    <w:rsid w:val="00870DA1"/>
    <w:rsid w:val="00872F24"/>
    <w:rsid w:val="00884B0E"/>
    <w:rsid w:val="00885F89"/>
    <w:rsid w:val="008948CE"/>
    <w:rsid w:val="008A1512"/>
    <w:rsid w:val="008A4BAC"/>
    <w:rsid w:val="008A5DDC"/>
    <w:rsid w:val="008B2670"/>
    <w:rsid w:val="008C025E"/>
    <w:rsid w:val="008C23BA"/>
    <w:rsid w:val="008C51F7"/>
    <w:rsid w:val="008D261B"/>
    <w:rsid w:val="008D4456"/>
    <w:rsid w:val="008E5431"/>
    <w:rsid w:val="008F4F5D"/>
    <w:rsid w:val="00901AC0"/>
    <w:rsid w:val="0090219D"/>
    <w:rsid w:val="00903A79"/>
    <w:rsid w:val="00903D89"/>
    <w:rsid w:val="00904B47"/>
    <w:rsid w:val="009270D4"/>
    <w:rsid w:val="009278DD"/>
    <w:rsid w:val="00931B26"/>
    <w:rsid w:val="00956DB1"/>
    <w:rsid w:val="00957458"/>
    <w:rsid w:val="00961724"/>
    <w:rsid w:val="00987A93"/>
    <w:rsid w:val="0099061C"/>
    <w:rsid w:val="009947B8"/>
    <w:rsid w:val="009B31F0"/>
    <w:rsid w:val="009C009E"/>
    <w:rsid w:val="009D17EF"/>
    <w:rsid w:val="009D43F7"/>
    <w:rsid w:val="009D749D"/>
    <w:rsid w:val="009E322D"/>
    <w:rsid w:val="009E5699"/>
    <w:rsid w:val="009F1E91"/>
    <w:rsid w:val="009F4461"/>
    <w:rsid w:val="009F4C8B"/>
    <w:rsid w:val="00A032FE"/>
    <w:rsid w:val="00A12D13"/>
    <w:rsid w:val="00A21519"/>
    <w:rsid w:val="00A26A81"/>
    <w:rsid w:val="00A27B34"/>
    <w:rsid w:val="00A33AA5"/>
    <w:rsid w:val="00A40D52"/>
    <w:rsid w:val="00A45865"/>
    <w:rsid w:val="00A601BC"/>
    <w:rsid w:val="00A90547"/>
    <w:rsid w:val="00AB1608"/>
    <w:rsid w:val="00AD0ADB"/>
    <w:rsid w:val="00AD0D1D"/>
    <w:rsid w:val="00AD4E7C"/>
    <w:rsid w:val="00AD612B"/>
    <w:rsid w:val="00AF036C"/>
    <w:rsid w:val="00AF53A8"/>
    <w:rsid w:val="00AF543C"/>
    <w:rsid w:val="00B06725"/>
    <w:rsid w:val="00B268BB"/>
    <w:rsid w:val="00B361AA"/>
    <w:rsid w:val="00B405E6"/>
    <w:rsid w:val="00B538E7"/>
    <w:rsid w:val="00B5772F"/>
    <w:rsid w:val="00B64775"/>
    <w:rsid w:val="00B650E2"/>
    <w:rsid w:val="00B6541E"/>
    <w:rsid w:val="00B67DB2"/>
    <w:rsid w:val="00B7714C"/>
    <w:rsid w:val="00B90830"/>
    <w:rsid w:val="00B943C8"/>
    <w:rsid w:val="00BA3B43"/>
    <w:rsid w:val="00BD015D"/>
    <w:rsid w:val="00BD5570"/>
    <w:rsid w:val="00BE3B6B"/>
    <w:rsid w:val="00BE7F3F"/>
    <w:rsid w:val="00BF4B89"/>
    <w:rsid w:val="00C0776A"/>
    <w:rsid w:val="00C16CB8"/>
    <w:rsid w:val="00C354E9"/>
    <w:rsid w:val="00C45663"/>
    <w:rsid w:val="00C47D8F"/>
    <w:rsid w:val="00C51BD4"/>
    <w:rsid w:val="00C645AF"/>
    <w:rsid w:val="00C714B8"/>
    <w:rsid w:val="00C72FF6"/>
    <w:rsid w:val="00C7520B"/>
    <w:rsid w:val="00C8265B"/>
    <w:rsid w:val="00C83E48"/>
    <w:rsid w:val="00C86345"/>
    <w:rsid w:val="00C940FA"/>
    <w:rsid w:val="00C94F1A"/>
    <w:rsid w:val="00C977F0"/>
    <w:rsid w:val="00C97A7D"/>
    <w:rsid w:val="00CB5524"/>
    <w:rsid w:val="00CB6F70"/>
    <w:rsid w:val="00CC04EB"/>
    <w:rsid w:val="00CC0FA8"/>
    <w:rsid w:val="00CC3078"/>
    <w:rsid w:val="00CD51B1"/>
    <w:rsid w:val="00CD676E"/>
    <w:rsid w:val="00CE51E2"/>
    <w:rsid w:val="00CE6568"/>
    <w:rsid w:val="00D01F65"/>
    <w:rsid w:val="00D10B3F"/>
    <w:rsid w:val="00D13A5A"/>
    <w:rsid w:val="00D23CD3"/>
    <w:rsid w:val="00D24B4A"/>
    <w:rsid w:val="00D25B13"/>
    <w:rsid w:val="00D353A7"/>
    <w:rsid w:val="00D40D7B"/>
    <w:rsid w:val="00D45BDA"/>
    <w:rsid w:val="00D54DAA"/>
    <w:rsid w:val="00D63C29"/>
    <w:rsid w:val="00D66B21"/>
    <w:rsid w:val="00D73982"/>
    <w:rsid w:val="00DA3EA5"/>
    <w:rsid w:val="00DA5475"/>
    <w:rsid w:val="00DB05B6"/>
    <w:rsid w:val="00DB144D"/>
    <w:rsid w:val="00DB7F61"/>
    <w:rsid w:val="00DC44E3"/>
    <w:rsid w:val="00DE1A2E"/>
    <w:rsid w:val="00DE6C39"/>
    <w:rsid w:val="00E0525F"/>
    <w:rsid w:val="00E073CB"/>
    <w:rsid w:val="00E16C66"/>
    <w:rsid w:val="00E17C89"/>
    <w:rsid w:val="00E21915"/>
    <w:rsid w:val="00E31F11"/>
    <w:rsid w:val="00E3550B"/>
    <w:rsid w:val="00E71362"/>
    <w:rsid w:val="00E71953"/>
    <w:rsid w:val="00E7577A"/>
    <w:rsid w:val="00E763A1"/>
    <w:rsid w:val="00E8180F"/>
    <w:rsid w:val="00E9334B"/>
    <w:rsid w:val="00EA007D"/>
    <w:rsid w:val="00EA6493"/>
    <w:rsid w:val="00EB260B"/>
    <w:rsid w:val="00EC3E4E"/>
    <w:rsid w:val="00EC7A6E"/>
    <w:rsid w:val="00ED2F52"/>
    <w:rsid w:val="00ED78A8"/>
    <w:rsid w:val="00EE40C4"/>
    <w:rsid w:val="00EE7496"/>
    <w:rsid w:val="00F04767"/>
    <w:rsid w:val="00F07F83"/>
    <w:rsid w:val="00F12B24"/>
    <w:rsid w:val="00F2263D"/>
    <w:rsid w:val="00F30D72"/>
    <w:rsid w:val="00F32BE5"/>
    <w:rsid w:val="00F414AC"/>
    <w:rsid w:val="00F4193C"/>
    <w:rsid w:val="00F543B3"/>
    <w:rsid w:val="00F56102"/>
    <w:rsid w:val="00F65456"/>
    <w:rsid w:val="00F768E9"/>
    <w:rsid w:val="00F77DE0"/>
    <w:rsid w:val="00F905D5"/>
    <w:rsid w:val="00F92886"/>
    <w:rsid w:val="00F932F0"/>
    <w:rsid w:val="00F9460E"/>
    <w:rsid w:val="00FA0A09"/>
    <w:rsid w:val="00FA2EFD"/>
    <w:rsid w:val="00FB081D"/>
    <w:rsid w:val="00FB1FD8"/>
    <w:rsid w:val="00FD0D05"/>
    <w:rsid w:val="00FD565D"/>
    <w:rsid w:val="00FD5AC8"/>
    <w:rsid w:val="00FD7651"/>
    <w:rsid w:val="00FD7D15"/>
    <w:rsid w:val="00FF1AF6"/>
    <w:rsid w:val="00FF66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1AF5B03"/>
  <w15:docId w15:val="{8F838A0C-2DCC-4A53-852A-1707C09B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47B8"/>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7927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4F13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9E32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405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405E6"/>
  </w:style>
  <w:style w:type="paragraph" w:styleId="Zpat">
    <w:name w:val="footer"/>
    <w:basedOn w:val="Normln"/>
    <w:link w:val="ZpatChar"/>
    <w:uiPriority w:val="99"/>
    <w:unhideWhenUsed/>
    <w:rsid w:val="00B405E6"/>
    <w:pPr>
      <w:tabs>
        <w:tab w:val="center" w:pos="4536"/>
        <w:tab w:val="right" w:pos="9072"/>
      </w:tabs>
      <w:spacing w:after="0" w:line="240" w:lineRule="auto"/>
    </w:pPr>
  </w:style>
  <w:style w:type="character" w:customStyle="1" w:styleId="ZpatChar">
    <w:name w:val="Zápatí Char"/>
    <w:basedOn w:val="Standardnpsmoodstavce"/>
    <w:link w:val="Zpat"/>
    <w:uiPriority w:val="99"/>
    <w:rsid w:val="00B405E6"/>
  </w:style>
  <w:style w:type="character" w:customStyle="1" w:styleId="Nadpis1Char">
    <w:name w:val="Nadpis 1 Char"/>
    <w:basedOn w:val="Standardnpsmoodstavce"/>
    <w:link w:val="Nadpis1"/>
    <w:uiPriority w:val="9"/>
    <w:rsid w:val="0079278C"/>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iPriority w:val="99"/>
    <w:unhideWhenUsed/>
    <w:rsid w:val="0079278C"/>
    <w:rPr>
      <w:strike w:val="0"/>
      <w:dstrike w:val="0"/>
      <w:color w:val="000000"/>
      <w:u w:val="none"/>
      <w:effect w:val="none"/>
    </w:rPr>
  </w:style>
  <w:style w:type="character" w:customStyle="1" w:styleId="jmeno">
    <w:name w:val="jmeno"/>
    <w:basedOn w:val="Standardnpsmoodstavce"/>
    <w:rsid w:val="0079278C"/>
    <w:rPr>
      <w:color w:val="000000"/>
    </w:rPr>
  </w:style>
  <w:style w:type="character" w:customStyle="1" w:styleId="logo">
    <w:name w:val="logo"/>
    <w:basedOn w:val="Standardnpsmoodstavce"/>
    <w:rsid w:val="0079278C"/>
  </w:style>
  <w:style w:type="character" w:styleId="Siln">
    <w:name w:val="Strong"/>
    <w:basedOn w:val="Standardnpsmoodstavce"/>
    <w:uiPriority w:val="22"/>
    <w:qFormat/>
    <w:rsid w:val="0079278C"/>
    <w:rPr>
      <w:b/>
      <w:bCs/>
    </w:rPr>
  </w:style>
  <w:style w:type="paragraph" w:styleId="Odstavecseseznamem">
    <w:name w:val="List Paragraph"/>
    <w:basedOn w:val="Normln"/>
    <w:uiPriority w:val="34"/>
    <w:qFormat/>
    <w:rsid w:val="00AF53A8"/>
    <w:pPr>
      <w:ind w:left="720"/>
      <w:contextualSpacing/>
    </w:pPr>
  </w:style>
  <w:style w:type="paragraph" w:styleId="Textbubliny">
    <w:name w:val="Balloon Text"/>
    <w:basedOn w:val="Normln"/>
    <w:link w:val="TextbublinyChar"/>
    <w:uiPriority w:val="99"/>
    <w:semiHidden/>
    <w:unhideWhenUsed/>
    <w:rsid w:val="003C2F5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2F57"/>
    <w:rPr>
      <w:rFonts w:ascii="Segoe UI" w:hAnsi="Segoe UI" w:cs="Segoe UI"/>
      <w:sz w:val="18"/>
      <w:szCs w:val="18"/>
    </w:rPr>
  </w:style>
  <w:style w:type="table" w:styleId="Mkatabulky">
    <w:name w:val="Table Grid"/>
    <w:basedOn w:val="Normlntabulka"/>
    <w:uiPriority w:val="59"/>
    <w:rsid w:val="00762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rsid w:val="004F130B"/>
    <w:pPr>
      <w:pBdr>
        <w:top w:val="nil"/>
        <w:left w:val="nil"/>
        <w:bottom w:val="single" w:sz="8" w:space="4" w:color="4F81BD"/>
        <w:right w:val="nil"/>
        <w:between w:val="nil"/>
      </w:pBdr>
      <w:spacing w:after="300" w:line="240" w:lineRule="auto"/>
      <w:contextualSpacing/>
    </w:pPr>
    <w:rPr>
      <w:rFonts w:ascii="Cambria" w:eastAsia="Cambria" w:hAnsi="Cambria" w:cs="Cambria"/>
      <w:color w:val="17365D"/>
      <w:sz w:val="52"/>
      <w:szCs w:val="52"/>
      <w:lang w:eastAsia="cs-CZ"/>
    </w:rPr>
  </w:style>
  <w:style w:type="character" w:customStyle="1" w:styleId="NzevChar">
    <w:name w:val="Název Char"/>
    <w:basedOn w:val="Standardnpsmoodstavce"/>
    <w:link w:val="Nzev"/>
    <w:rsid w:val="004F130B"/>
    <w:rPr>
      <w:rFonts w:ascii="Cambria" w:eastAsia="Cambria" w:hAnsi="Cambria" w:cs="Cambria"/>
      <w:color w:val="17365D"/>
      <w:sz w:val="52"/>
      <w:szCs w:val="52"/>
      <w:lang w:eastAsia="cs-CZ"/>
    </w:rPr>
  </w:style>
  <w:style w:type="paragraph" w:styleId="Bezmezer">
    <w:name w:val="No Spacing"/>
    <w:uiPriority w:val="1"/>
    <w:qFormat/>
    <w:rsid w:val="004F130B"/>
    <w:pPr>
      <w:spacing w:after="0" w:line="240" w:lineRule="auto"/>
    </w:pPr>
    <w:rPr>
      <w:rFonts w:ascii="Calibri" w:hAnsi="Calibri"/>
    </w:rPr>
  </w:style>
  <w:style w:type="character" w:customStyle="1" w:styleId="Nadpis2Char">
    <w:name w:val="Nadpis 2 Char"/>
    <w:basedOn w:val="Standardnpsmoodstavce"/>
    <w:link w:val="Nadpis2"/>
    <w:uiPriority w:val="9"/>
    <w:rsid w:val="004F130B"/>
    <w:rPr>
      <w:rFonts w:asciiTheme="majorHAnsi" w:eastAsiaTheme="majorEastAsia" w:hAnsiTheme="majorHAnsi" w:cstheme="majorBidi"/>
      <w:color w:val="2F5496" w:themeColor="accent1" w:themeShade="BF"/>
      <w:sz w:val="26"/>
      <w:szCs w:val="26"/>
    </w:rPr>
  </w:style>
  <w:style w:type="character" w:styleId="Zdraznn">
    <w:name w:val="Emphasis"/>
    <w:basedOn w:val="Standardnpsmoodstavce"/>
    <w:uiPriority w:val="20"/>
    <w:qFormat/>
    <w:rsid w:val="003F0C20"/>
    <w:rPr>
      <w:i/>
      <w:iCs/>
    </w:rPr>
  </w:style>
  <w:style w:type="character" w:styleId="Zdraznnjemn">
    <w:name w:val="Subtle Emphasis"/>
    <w:basedOn w:val="Standardnpsmoodstavce"/>
    <w:uiPriority w:val="19"/>
    <w:qFormat/>
    <w:rsid w:val="003F0C20"/>
    <w:rPr>
      <w:i/>
      <w:iCs/>
      <w:color w:val="404040" w:themeColor="text1" w:themeTint="BF"/>
    </w:rPr>
  </w:style>
  <w:style w:type="paragraph" w:styleId="Podnadpis">
    <w:name w:val="Subtitle"/>
    <w:basedOn w:val="Normln"/>
    <w:next w:val="Normln"/>
    <w:link w:val="PodnadpisChar"/>
    <w:uiPriority w:val="11"/>
    <w:qFormat/>
    <w:rsid w:val="003F0C2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dpisChar">
    <w:name w:val="Podnadpis Char"/>
    <w:basedOn w:val="Standardnpsmoodstavce"/>
    <w:link w:val="Podnadpis"/>
    <w:uiPriority w:val="11"/>
    <w:rsid w:val="003F0C20"/>
    <w:rPr>
      <w:rFonts w:eastAsiaTheme="minorEastAsia"/>
      <w:color w:val="5A5A5A" w:themeColor="text1" w:themeTint="A5"/>
      <w:spacing w:val="15"/>
    </w:rPr>
  </w:style>
  <w:style w:type="paragraph" w:styleId="Textpoznpodarou">
    <w:name w:val="footnote text"/>
    <w:basedOn w:val="Normln"/>
    <w:link w:val="TextpoznpodarouChar"/>
    <w:uiPriority w:val="99"/>
    <w:semiHidden/>
    <w:unhideWhenUsed/>
    <w:rsid w:val="00CC307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C3078"/>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CC3078"/>
    <w:rPr>
      <w:vertAlign w:val="superscript"/>
    </w:rPr>
  </w:style>
  <w:style w:type="paragraph" w:styleId="Normlnweb">
    <w:name w:val="Normal (Web)"/>
    <w:basedOn w:val="Normln"/>
    <w:uiPriority w:val="99"/>
    <w:unhideWhenUsed/>
    <w:rsid w:val="00E7577A"/>
    <w:pPr>
      <w:spacing w:before="100" w:beforeAutospacing="1" w:after="100" w:afterAutospacing="1" w:line="240" w:lineRule="auto"/>
    </w:pPr>
    <w:rPr>
      <w:rFonts w:ascii="Times New Roman" w:eastAsia="Times New Roman" w:hAnsi="Times New Roman"/>
      <w:sz w:val="24"/>
      <w:szCs w:val="24"/>
      <w:lang w:eastAsia="cs-CZ"/>
    </w:rPr>
  </w:style>
  <w:style w:type="character" w:styleId="Zdraznnintenzivn">
    <w:name w:val="Intense Emphasis"/>
    <w:basedOn w:val="Standardnpsmoodstavce"/>
    <w:uiPriority w:val="21"/>
    <w:qFormat/>
    <w:rsid w:val="00435F3F"/>
    <w:rPr>
      <w:i/>
      <w:iCs/>
      <w:color w:val="4472C4" w:themeColor="accent1"/>
    </w:rPr>
  </w:style>
  <w:style w:type="paragraph" w:styleId="Textkomente">
    <w:name w:val="annotation text"/>
    <w:basedOn w:val="Normln"/>
    <w:link w:val="TextkomenteChar"/>
    <w:semiHidden/>
    <w:rsid w:val="009E322D"/>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semiHidden/>
    <w:rsid w:val="009E322D"/>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uiPriority w:val="9"/>
    <w:rsid w:val="009E322D"/>
    <w:rPr>
      <w:rFonts w:asciiTheme="majorHAnsi" w:eastAsiaTheme="majorEastAsia" w:hAnsiTheme="majorHAnsi" w:cstheme="majorBidi"/>
      <w:color w:val="1F3763" w:themeColor="accent1" w:themeShade="7F"/>
      <w:sz w:val="24"/>
      <w:szCs w:val="24"/>
    </w:rPr>
  </w:style>
  <w:style w:type="character" w:styleId="Nevyeenzmnka">
    <w:name w:val="Unresolved Mention"/>
    <w:basedOn w:val="Standardnpsmoodstavce"/>
    <w:uiPriority w:val="99"/>
    <w:semiHidden/>
    <w:unhideWhenUsed/>
    <w:rsid w:val="00C97A7D"/>
    <w:rPr>
      <w:color w:val="605E5C"/>
      <w:shd w:val="clear" w:color="auto" w:fill="E1DFDD"/>
    </w:rPr>
  </w:style>
  <w:style w:type="character" w:styleId="Odkaznakoment">
    <w:name w:val="annotation reference"/>
    <w:basedOn w:val="Standardnpsmoodstavce"/>
    <w:uiPriority w:val="99"/>
    <w:semiHidden/>
    <w:unhideWhenUsed/>
    <w:rsid w:val="002C4D9C"/>
    <w:rPr>
      <w:sz w:val="16"/>
      <w:szCs w:val="16"/>
    </w:rPr>
  </w:style>
  <w:style w:type="paragraph" w:styleId="Pedmtkomente">
    <w:name w:val="annotation subject"/>
    <w:basedOn w:val="Textkomente"/>
    <w:next w:val="Textkomente"/>
    <w:link w:val="PedmtkomenteChar"/>
    <w:uiPriority w:val="99"/>
    <w:semiHidden/>
    <w:unhideWhenUsed/>
    <w:rsid w:val="002C4D9C"/>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2C4D9C"/>
    <w:rPr>
      <w:rFonts w:ascii="Calibri" w:eastAsia="Calibri" w:hAnsi="Calibri"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8545">
      <w:bodyDiv w:val="1"/>
      <w:marLeft w:val="0"/>
      <w:marRight w:val="0"/>
      <w:marTop w:val="0"/>
      <w:marBottom w:val="0"/>
      <w:divBdr>
        <w:top w:val="none" w:sz="0" w:space="0" w:color="auto"/>
        <w:left w:val="none" w:sz="0" w:space="0" w:color="auto"/>
        <w:bottom w:val="none" w:sz="0" w:space="0" w:color="auto"/>
        <w:right w:val="none" w:sz="0" w:space="0" w:color="auto"/>
      </w:divBdr>
    </w:div>
    <w:div w:id="444471615">
      <w:bodyDiv w:val="1"/>
      <w:marLeft w:val="0"/>
      <w:marRight w:val="0"/>
      <w:marTop w:val="0"/>
      <w:marBottom w:val="0"/>
      <w:divBdr>
        <w:top w:val="none" w:sz="0" w:space="0" w:color="auto"/>
        <w:left w:val="none" w:sz="0" w:space="0" w:color="auto"/>
        <w:bottom w:val="none" w:sz="0" w:space="0" w:color="auto"/>
        <w:right w:val="none" w:sz="0" w:space="0" w:color="auto"/>
      </w:divBdr>
    </w:div>
    <w:div w:id="955678114">
      <w:bodyDiv w:val="1"/>
      <w:marLeft w:val="0"/>
      <w:marRight w:val="0"/>
      <w:marTop w:val="0"/>
      <w:marBottom w:val="0"/>
      <w:divBdr>
        <w:top w:val="none" w:sz="0" w:space="0" w:color="auto"/>
        <w:left w:val="none" w:sz="0" w:space="0" w:color="auto"/>
        <w:bottom w:val="none" w:sz="0" w:space="0" w:color="auto"/>
        <w:right w:val="none" w:sz="0" w:space="0" w:color="auto"/>
      </w:divBdr>
    </w:div>
    <w:div w:id="1023365368">
      <w:bodyDiv w:val="1"/>
      <w:marLeft w:val="0"/>
      <w:marRight w:val="0"/>
      <w:marTop w:val="0"/>
      <w:marBottom w:val="0"/>
      <w:divBdr>
        <w:top w:val="none" w:sz="0" w:space="0" w:color="auto"/>
        <w:left w:val="none" w:sz="0" w:space="0" w:color="auto"/>
        <w:bottom w:val="none" w:sz="0" w:space="0" w:color="auto"/>
        <w:right w:val="none" w:sz="0" w:space="0" w:color="auto"/>
      </w:divBdr>
    </w:div>
    <w:div w:id="1050882629">
      <w:bodyDiv w:val="1"/>
      <w:marLeft w:val="0"/>
      <w:marRight w:val="0"/>
      <w:marTop w:val="0"/>
      <w:marBottom w:val="0"/>
      <w:divBdr>
        <w:top w:val="none" w:sz="0" w:space="0" w:color="auto"/>
        <w:left w:val="none" w:sz="0" w:space="0" w:color="auto"/>
        <w:bottom w:val="none" w:sz="0" w:space="0" w:color="auto"/>
        <w:right w:val="none" w:sz="0" w:space="0" w:color="auto"/>
      </w:divBdr>
    </w:div>
    <w:div w:id="1477338856">
      <w:bodyDiv w:val="1"/>
      <w:marLeft w:val="0"/>
      <w:marRight w:val="0"/>
      <w:marTop w:val="0"/>
      <w:marBottom w:val="0"/>
      <w:divBdr>
        <w:top w:val="none" w:sz="0" w:space="0" w:color="auto"/>
        <w:left w:val="none" w:sz="0" w:space="0" w:color="auto"/>
        <w:bottom w:val="none" w:sz="0" w:space="0" w:color="auto"/>
        <w:right w:val="none" w:sz="0" w:space="0" w:color="auto"/>
      </w:divBdr>
    </w:div>
    <w:div w:id="1903441226">
      <w:bodyDiv w:val="1"/>
      <w:marLeft w:val="0"/>
      <w:marRight w:val="0"/>
      <w:marTop w:val="0"/>
      <w:marBottom w:val="0"/>
      <w:divBdr>
        <w:top w:val="none" w:sz="0" w:space="0" w:color="auto"/>
        <w:left w:val="none" w:sz="0" w:space="0" w:color="auto"/>
        <w:bottom w:val="none" w:sz="0" w:space="0" w:color="auto"/>
        <w:right w:val="none" w:sz="0" w:space="0" w:color="auto"/>
      </w:divBdr>
    </w:div>
    <w:div w:id="2002462343">
      <w:bodyDiv w:val="1"/>
      <w:marLeft w:val="0"/>
      <w:marRight w:val="0"/>
      <w:marTop w:val="0"/>
      <w:marBottom w:val="0"/>
      <w:divBdr>
        <w:top w:val="none" w:sz="0" w:space="0" w:color="auto"/>
        <w:left w:val="none" w:sz="0" w:space="0" w:color="auto"/>
        <w:bottom w:val="none" w:sz="0" w:space="0" w:color="auto"/>
        <w:right w:val="none" w:sz="0" w:space="0" w:color="auto"/>
      </w:divBdr>
      <w:divsChild>
        <w:div w:id="32571398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1.jpg@01D4DE38.3C522BE0" TargetMode="External"/><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6.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5.jpeg"/><Relationship Id="rId5" Type="http://schemas.openxmlformats.org/officeDocument/2006/relationships/image" Target="media/image40.jpe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4AD7C-3BBE-415B-B5DA-950BAB87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3541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STILLUS reklama - Vas Jaroslav</dc:creator>
  <cp:lastModifiedBy>artep.krivankova@gmail.com</cp:lastModifiedBy>
  <cp:revision>2</cp:revision>
  <cp:lastPrinted>2020-10-08T13:11:00Z</cp:lastPrinted>
  <dcterms:created xsi:type="dcterms:W3CDTF">2023-06-05T21:24:00Z</dcterms:created>
  <dcterms:modified xsi:type="dcterms:W3CDTF">2023-06-05T21:24:00Z</dcterms:modified>
</cp:coreProperties>
</file>